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38AB6" w14:textId="77777777" w:rsidR="00F912D4" w:rsidRPr="00BD190B" w:rsidRDefault="00F912D4" w:rsidP="00F912D4">
      <w:pPr>
        <w:pStyle w:val="IPodnaslov"/>
        <w:numPr>
          <w:ilvl w:val="0"/>
          <w:numId w:val="0"/>
        </w:numPr>
        <w:shd w:val="clear" w:color="auto" w:fill="9CC2E5" w:themeFill="accent1" w:themeFillTint="99"/>
        <w:tabs>
          <w:tab w:val="clear" w:pos="284"/>
        </w:tabs>
        <w:spacing w:before="0" w:after="0"/>
        <w:jc w:val="center"/>
        <w:rPr>
          <w:rFonts w:ascii="Arial" w:hAnsi="Arial" w:cs="Arial"/>
          <w:sz w:val="24"/>
          <w:szCs w:val="24"/>
          <w:lang w:val="la-Latn"/>
        </w:rPr>
      </w:pPr>
      <w:r w:rsidRPr="00BD190B">
        <w:rPr>
          <w:rFonts w:ascii="Arial" w:hAnsi="Arial" w:cs="Arial"/>
          <w:sz w:val="24"/>
          <w:szCs w:val="24"/>
          <w:lang w:val="la-Latn"/>
        </w:rPr>
        <w:t>Opći i gospodarski podaci</w:t>
      </w:r>
    </w:p>
    <w:p w14:paraId="2A0B3627" w14:textId="77777777" w:rsidR="002C59D6" w:rsidRDefault="002C59D6" w:rsidP="00F912D4">
      <w:pPr>
        <w:pStyle w:val="INormal"/>
        <w:rPr>
          <w:b/>
          <w:sz w:val="24"/>
          <w:szCs w:val="24"/>
          <w:lang w:val="la-Latn"/>
        </w:rPr>
      </w:pPr>
    </w:p>
    <w:p w14:paraId="495D5C55" w14:textId="77777777" w:rsidR="00F912D4" w:rsidRPr="00BD190B" w:rsidRDefault="00F912D4" w:rsidP="00F912D4">
      <w:pPr>
        <w:pStyle w:val="INormal"/>
        <w:rPr>
          <w:sz w:val="24"/>
          <w:szCs w:val="24"/>
          <w:lang w:val="la-Latn"/>
        </w:rPr>
      </w:pPr>
      <w:r w:rsidRPr="00BD190B">
        <w:rPr>
          <w:b/>
          <w:sz w:val="24"/>
          <w:szCs w:val="24"/>
          <w:lang w:val="la-Latn"/>
        </w:rPr>
        <w:t>Službeni naziv:</w:t>
      </w:r>
      <w:r w:rsidRPr="00BD190B">
        <w:rPr>
          <w:b/>
          <w:sz w:val="24"/>
          <w:szCs w:val="24"/>
          <w:lang w:val="la-Latn"/>
        </w:rPr>
        <w:tab/>
        <w:t xml:space="preserve">  </w:t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sz w:val="24"/>
          <w:szCs w:val="24"/>
          <w:lang w:val="la-Latn"/>
        </w:rPr>
        <w:t xml:space="preserve">Republika Irska </w:t>
      </w:r>
    </w:p>
    <w:p w14:paraId="1DABF83B" w14:textId="77777777" w:rsidR="00F912D4" w:rsidRPr="00BD190B" w:rsidRDefault="00F912D4" w:rsidP="00F912D4">
      <w:pPr>
        <w:pStyle w:val="INormal"/>
        <w:rPr>
          <w:sz w:val="24"/>
          <w:szCs w:val="24"/>
          <w:lang w:val="la-Latn"/>
        </w:rPr>
      </w:pPr>
      <w:r w:rsidRPr="00BD190B">
        <w:rPr>
          <w:b/>
          <w:sz w:val="24"/>
          <w:szCs w:val="24"/>
          <w:lang w:val="la-Latn"/>
        </w:rPr>
        <w:t xml:space="preserve">Glavni grad: </w:t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sz w:val="24"/>
          <w:szCs w:val="24"/>
          <w:lang w:val="la-Latn"/>
        </w:rPr>
        <w:t>Dublin</w:t>
      </w:r>
    </w:p>
    <w:p w14:paraId="695EB09E" w14:textId="70D1001B" w:rsidR="00F912D4" w:rsidRPr="00BD190B" w:rsidRDefault="00F912D4" w:rsidP="00F912D4">
      <w:pPr>
        <w:pStyle w:val="INormal"/>
        <w:rPr>
          <w:sz w:val="24"/>
          <w:szCs w:val="24"/>
          <w:lang w:val="la-Latn"/>
        </w:rPr>
      </w:pPr>
      <w:r w:rsidRPr="00BD190B">
        <w:rPr>
          <w:b/>
          <w:sz w:val="24"/>
          <w:szCs w:val="24"/>
          <w:lang w:val="la-Latn"/>
        </w:rPr>
        <w:t>Površina:</w:t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="006829AB" w:rsidRPr="006829AB">
        <w:rPr>
          <w:bCs/>
          <w:sz w:val="24"/>
          <w:szCs w:val="24"/>
          <w:lang w:val="hr-HR"/>
        </w:rPr>
        <w:t>69</w:t>
      </w:r>
      <w:r w:rsidRPr="006829AB">
        <w:rPr>
          <w:bCs/>
          <w:sz w:val="24"/>
          <w:szCs w:val="24"/>
          <w:lang w:val="la-Latn"/>
        </w:rPr>
        <w:t>.</w:t>
      </w:r>
      <w:r w:rsidR="006829AB">
        <w:rPr>
          <w:sz w:val="24"/>
          <w:szCs w:val="24"/>
          <w:lang w:val="hr-HR"/>
        </w:rPr>
        <w:t>947</w:t>
      </w:r>
      <w:r w:rsidRPr="00BD190B">
        <w:rPr>
          <w:sz w:val="24"/>
          <w:szCs w:val="24"/>
          <w:lang w:val="la-Latn"/>
        </w:rPr>
        <w:t xml:space="preserve"> km</w:t>
      </w:r>
      <w:r w:rsidRPr="00BD190B">
        <w:rPr>
          <w:sz w:val="24"/>
          <w:szCs w:val="24"/>
          <w:vertAlign w:val="superscript"/>
          <w:lang w:val="la-Latn"/>
        </w:rPr>
        <w:t>2</w:t>
      </w:r>
      <w:r w:rsidRPr="00BD190B">
        <w:rPr>
          <w:sz w:val="24"/>
          <w:szCs w:val="24"/>
          <w:lang w:val="la-Latn"/>
        </w:rPr>
        <w:tab/>
      </w:r>
    </w:p>
    <w:p w14:paraId="70AA9EA6" w14:textId="41C6C6BC" w:rsidR="00F912D4" w:rsidRPr="008977C1" w:rsidRDefault="00F912D4" w:rsidP="00F912D4">
      <w:pPr>
        <w:pStyle w:val="INormal"/>
        <w:rPr>
          <w:sz w:val="24"/>
          <w:szCs w:val="24"/>
          <w:lang w:val="hr-HR"/>
        </w:rPr>
      </w:pPr>
      <w:r w:rsidRPr="00BD190B">
        <w:rPr>
          <w:b/>
          <w:sz w:val="24"/>
          <w:szCs w:val="24"/>
          <w:lang w:val="la-Latn"/>
        </w:rPr>
        <w:t>Broj stanovnika:</w:t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="008977C1" w:rsidRPr="008977C1">
        <w:rPr>
          <w:sz w:val="24"/>
          <w:szCs w:val="24"/>
          <w:lang w:val="la-Latn"/>
        </w:rPr>
        <w:t>5,</w:t>
      </w:r>
      <w:r w:rsidR="00F120E2">
        <w:rPr>
          <w:sz w:val="24"/>
          <w:szCs w:val="24"/>
          <w:lang w:val="hr-HR"/>
        </w:rPr>
        <w:t>6</w:t>
      </w:r>
      <w:r w:rsidR="00B717E0">
        <w:rPr>
          <w:sz w:val="24"/>
          <w:szCs w:val="24"/>
          <w:lang w:val="hr-HR"/>
        </w:rPr>
        <w:t xml:space="preserve"> milijuna</w:t>
      </w:r>
      <w:r w:rsidRPr="008977C1">
        <w:rPr>
          <w:sz w:val="24"/>
          <w:szCs w:val="24"/>
          <w:lang w:val="la-Latn"/>
        </w:rPr>
        <w:t xml:space="preserve"> </w:t>
      </w:r>
    </w:p>
    <w:p w14:paraId="5C952CCE" w14:textId="77777777" w:rsidR="00F912D4" w:rsidRPr="00BD190B" w:rsidRDefault="00F912D4" w:rsidP="00F912D4">
      <w:pPr>
        <w:pStyle w:val="INormal"/>
        <w:rPr>
          <w:sz w:val="24"/>
          <w:szCs w:val="24"/>
          <w:lang w:val="la-Latn"/>
        </w:rPr>
      </w:pPr>
      <w:r w:rsidRPr="00BD190B">
        <w:rPr>
          <w:b/>
          <w:sz w:val="24"/>
          <w:szCs w:val="24"/>
          <w:lang w:val="la-Latn"/>
        </w:rPr>
        <w:t>Službeni jezici:</w:t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b/>
          <w:sz w:val="24"/>
          <w:szCs w:val="24"/>
          <w:lang w:val="la-Latn"/>
        </w:rPr>
        <w:tab/>
      </w:r>
      <w:r w:rsidRPr="00BD190B">
        <w:rPr>
          <w:sz w:val="24"/>
          <w:szCs w:val="24"/>
          <w:lang w:val="la-Latn"/>
        </w:rPr>
        <w:t>irski i engleski</w:t>
      </w:r>
    </w:p>
    <w:p w14:paraId="61E4C741" w14:textId="77777777" w:rsidR="00F912D4" w:rsidRPr="00BD190B" w:rsidRDefault="00F912D4" w:rsidP="00F912D4">
      <w:pPr>
        <w:pStyle w:val="INormal"/>
        <w:rPr>
          <w:b/>
          <w:sz w:val="24"/>
          <w:szCs w:val="24"/>
          <w:lang w:val="la-Latn"/>
        </w:rPr>
      </w:pPr>
      <w:r w:rsidRPr="00BD190B">
        <w:rPr>
          <w:b/>
          <w:sz w:val="24"/>
          <w:szCs w:val="24"/>
          <w:lang w:val="la-Latn"/>
        </w:rPr>
        <w:t>Članstvo u međunarodnim gospodarskim organizacijama:</w:t>
      </w:r>
    </w:p>
    <w:p w14:paraId="1093C179" w14:textId="77777777" w:rsidR="00D947D8" w:rsidRDefault="00F912D4" w:rsidP="00F912D4">
      <w:pPr>
        <w:pStyle w:val="INormal"/>
        <w:rPr>
          <w:sz w:val="24"/>
          <w:szCs w:val="24"/>
          <w:lang w:val="la-Latn" w:eastAsia="en-US"/>
        </w:rPr>
      </w:pPr>
      <w:r w:rsidRPr="00BD190B">
        <w:rPr>
          <w:sz w:val="24"/>
          <w:szCs w:val="24"/>
          <w:lang w:val="la-Latn" w:eastAsia="en-US"/>
        </w:rPr>
        <w:t>WTO, OECD, EBRD, IMF, FAO, IBRD i dr.</w:t>
      </w:r>
    </w:p>
    <w:p w14:paraId="00A96B70" w14:textId="77777777" w:rsidR="00D947D8" w:rsidRDefault="00D947D8" w:rsidP="00D947D8">
      <w:pPr>
        <w:pStyle w:val="INormal"/>
        <w:spacing w:before="120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947D8" w14:paraId="4557535C" w14:textId="77777777" w:rsidTr="00D947D8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E8B6965" w14:textId="77777777" w:rsidR="00D947D8" w:rsidRDefault="00D947D8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Makroekonomski pokazatelji</w:t>
            </w:r>
          </w:p>
        </w:tc>
      </w:tr>
    </w:tbl>
    <w:p w14:paraId="25509D44" w14:textId="0F71EBD8" w:rsidR="00F912D4" w:rsidRPr="00BD190B" w:rsidRDefault="00D947D8" w:rsidP="00F912D4">
      <w:pPr>
        <w:pStyle w:val="INormal"/>
        <w:rPr>
          <w:lang w:val="la-Latn"/>
        </w:rPr>
      </w:pPr>
      <w:r w:rsidRPr="00BD190B">
        <w:rPr>
          <w:lang w:val="la-Latn"/>
        </w:rPr>
        <w:t xml:space="preserve"> </w:t>
      </w:r>
    </w:p>
    <w:tbl>
      <w:tblPr>
        <w:tblW w:w="905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969"/>
        <w:gridCol w:w="1134"/>
        <w:gridCol w:w="1276"/>
        <w:gridCol w:w="1276"/>
        <w:gridCol w:w="1134"/>
        <w:gridCol w:w="1266"/>
      </w:tblGrid>
      <w:tr w:rsidR="00A047DD" w:rsidRPr="00BD190B" w14:paraId="0667D652" w14:textId="1B1A1C24" w:rsidTr="001209BC">
        <w:trPr>
          <w:trHeight w:val="405"/>
          <w:tblCellSpacing w:w="20" w:type="dxa"/>
        </w:trPr>
        <w:tc>
          <w:tcPr>
            <w:tcW w:w="2909" w:type="dxa"/>
            <w:shd w:val="clear" w:color="auto" w:fill="9CC2E5" w:themeFill="accent1" w:themeFillTint="99"/>
          </w:tcPr>
          <w:p w14:paraId="20AE0E73" w14:textId="77777777" w:rsidR="00C84E6D" w:rsidRPr="00BD190B" w:rsidRDefault="00C84E6D" w:rsidP="005724BC">
            <w:pPr>
              <w:pStyle w:val="INormal"/>
              <w:rPr>
                <w:sz w:val="24"/>
                <w:szCs w:val="24"/>
                <w:lang w:val="la-Latn"/>
              </w:rPr>
            </w:pPr>
          </w:p>
        </w:tc>
        <w:tc>
          <w:tcPr>
            <w:tcW w:w="1094" w:type="dxa"/>
            <w:shd w:val="clear" w:color="auto" w:fill="9CC2E5" w:themeFill="accent1" w:themeFillTint="99"/>
          </w:tcPr>
          <w:p w14:paraId="3823E787" w14:textId="553427D2" w:rsidR="00C84E6D" w:rsidRPr="00BD190B" w:rsidRDefault="00C84E6D" w:rsidP="005724BC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20</w:t>
            </w:r>
            <w:r w:rsidR="00501CA5">
              <w:rPr>
                <w:b/>
                <w:sz w:val="24"/>
                <w:szCs w:val="24"/>
                <w:lang w:val="hr-HR"/>
              </w:rPr>
              <w:t>20</w:t>
            </w:r>
            <w:r w:rsidRPr="00BD190B">
              <w:rPr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236" w:type="dxa"/>
            <w:shd w:val="clear" w:color="auto" w:fill="9CC2E5" w:themeFill="accent1" w:themeFillTint="99"/>
          </w:tcPr>
          <w:p w14:paraId="5475FB16" w14:textId="1208FF24" w:rsidR="00C84E6D" w:rsidRPr="00BD190B" w:rsidRDefault="00C84E6D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BD190B">
              <w:rPr>
                <w:b/>
                <w:sz w:val="24"/>
                <w:szCs w:val="24"/>
                <w:lang w:val="hr-HR"/>
              </w:rPr>
              <w:t>20</w:t>
            </w:r>
            <w:r w:rsidR="00501CA5">
              <w:rPr>
                <w:b/>
                <w:sz w:val="24"/>
                <w:szCs w:val="24"/>
                <w:lang w:val="hr-HR"/>
              </w:rPr>
              <w:t>2</w:t>
            </w:r>
            <w:r w:rsidRPr="00BD190B">
              <w:rPr>
                <w:b/>
                <w:sz w:val="24"/>
                <w:szCs w:val="24"/>
                <w:lang w:val="hr-HR"/>
              </w:rPr>
              <w:t>1.</w:t>
            </w:r>
          </w:p>
        </w:tc>
        <w:tc>
          <w:tcPr>
            <w:tcW w:w="1236" w:type="dxa"/>
            <w:shd w:val="clear" w:color="auto" w:fill="9CC2E5" w:themeFill="accent1" w:themeFillTint="99"/>
          </w:tcPr>
          <w:p w14:paraId="4D2E5B0D" w14:textId="4686079F" w:rsidR="00C84E6D" w:rsidRPr="00BD190B" w:rsidRDefault="00C84E6D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BD190B">
              <w:rPr>
                <w:b/>
                <w:sz w:val="24"/>
                <w:szCs w:val="24"/>
                <w:lang w:val="hr-HR"/>
              </w:rPr>
              <w:t>20</w:t>
            </w:r>
            <w:r w:rsidR="00501CA5">
              <w:rPr>
                <w:b/>
                <w:sz w:val="24"/>
                <w:szCs w:val="24"/>
                <w:lang w:val="hr-HR"/>
              </w:rPr>
              <w:t>22</w:t>
            </w:r>
            <w:r w:rsidRPr="00BD190B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094" w:type="dxa"/>
            <w:shd w:val="clear" w:color="auto" w:fill="9CC2E5" w:themeFill="accent1" w:themeFillTint="99"/>
          </w:tcPr>
          <w:p w14:paraId="67FF8695" w14:textId="76AD650B" w:rsidR="00C84E6D" w:rsidRPr="00BD190B" w:rsidRDefault="00C84E6D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</w:t>
            </w:r>
            <w:r w:rsidR="00501CA5">
              <w:rPr>
                <w:b/>
                <w:sz w:val="24"/>
                <w:szCs w:val="24"/>
                <w:lang w:val="hr-HR"/>
              </w:rPr>
              <w:t>3</w:t>
            </w:r>
            <w:r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206" w:type="dxa"/>
            <w:shd w:val="clear" w:color="auto" w:fill="9CC2E5" w:themeFill="accent1" w:themeFillTint="99"/>
          </w:tcPr>
          <w:p w14:paraId="53B64168" w14:textId="26532D36" w:rsidR="00C84E6D" w:rsidRDefault="00C84E6D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</w:t>
            </w:r>
            <w:r w:rsidR="00501CA5">
              <w:rPr>
                <w:b/>
                <w:sz w:val="24"/>
                <w:szCs w:val="24"/>
                <w:lang w:val="hr-HR"/>
              </w:rPr>
              <w:t>4</w:t>
            </w:r>
            <w:r>
              <w:rPr>
                <w:b/>
                <w:sz w:val="24"/>
                <w:szCs w:val="24"/>
                <w:lang w:val="hr-HR"/>
              </w:rPr>
              <w:t>.</w:t>
            </w:r>
          </w:p>
        </w:tc>
      </w:tr>
      <w:tr w:rsidR="00A047DD" w:rsidRPr="00BD190B" w14:paraId="3EED579A" w14:textId="11F812B1" w:rsidTr="00BE78F4">
        <w:trPr>
          <w:trHeight w:val="363"/>
          <w:tblCellSpacing w:w="20" w:type="dxa"/>
        </w:trPr>
        <w:tc>
          <w:tcPr>
            <w:tcW w:w="2909" w:type="dxa"/>
            <w:shd w:val="clear" w:color="auto" w:fill="9CC2E5" w:themeFill="accent1" w:themeFillTint="99"/>
          </w:tcPr>
          <w:p w14:paraId="5895BE09" w14:textId="77777777" w:rsidR="00C84E6D" w:rsidRPr="00BD190B" w:rsidRDefault="00C84E6D" w:rsidP="005724BC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BDP, tekuće cijene (milijarde EUR)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0E7A9B6F" w14:textId="33DCA8A9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87</w:t>
            </w:r>
            <w:r w:rsidR="00C84E6D" w:rsidRPr="008B43A4">
              <w:rPr>
                <w:sz w:val="24"/>
                <w:szCs w:val="24"/>
                <w:lang w:val="la-Latn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10A9ADDF" w14:textId="001F2268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101</w:t>
            </w:r>
            <w:r w:rsidR="00C84E6D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587FEE7F" w14:textId="456609A3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140</w:t>
            </w:r>
            <w:r w:rsidR="00C84E6D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1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77DF2322" w14:textId="563FE289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139</w:t>
            </w:r>
            <w:r w:rsidR="00594A1A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7</w:t>
            </w:r>
          </w:p>
        </w:tc>
        <w:tc>
          <w:tcPr>
            <w:tcW w:w="1206" w:type="dxa"/>
            <w:shd w:val="clear" w:color="auto" w:fill="FFFFFF"/>
            <w:vAlign w:val="center"/>
          </w:tcPr>
          <w:p w14:paraId="74F1D6F5" w14:textId="115A1E32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133</w:t>
            </w:r>
            <w:r w:rsidR="00594A1A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1</w:t>
            </w:r>
          </w:p>
        </w:tc>
      </w:tr>
      <w:tr w:rsidR="00A047DD" w:rsidRPr="00BD190B" w14:paraId="51402A4C" w14:textId="7CD059DB" w:rsidTr="00BE78F4">
        <w:trPr>
          <w:trHeight w:val="189"/>
          <w:tblCellSpacing w:w="20" w:type="dxa"/>
        </w:trPr>
        <w:tc>
          <w:tcPr>
            <w:tcW w:w="2909" w:type="dxa"/>
            <w:shd w:val="clear" w:color="auto" w:fill="9CC2E5" w:themeFill="accent1" w:themeFillTint="99"/>
            <w:vAlign w:val="center"/>
          </w:tcPr>
          <w:p w14:paraId="32468424" w14:textId="77777777" w:rsidR="00C84E6D" w:rsidRPr="00BD190B" w:rsidRDefault="00C84E6D" w:rsidP="005724BC">
            <w:pPr>
              <w:pStyle w:val="INormal"/>
              <w:jc w:val="left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BDP po stanovniku (EUR)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499A82F4" w14:textId="56C3B4DE" w:rsidR="00C84E6D" w:rsidRPr="008B43A4" w:rsidRDefault="00834C87" w:rsidP="005724BC">
            <w:pPr>
              <w:pStyle w:val="INormal"/>
              <w:jc w:val="center"/>
              <w:rPr>
                <w:sz w:val="24"/>
                <w:szCs w:val="24"/>
                <w:lang w:val="la-Latn"/>
              </w:rPr>
            </w:pPr>
            <w:r w:rsidRPr="008B43A4">
              <w:rPr>
                <w:sz w:val="24"/>
                <w:szCs w:val="24"/>
                <w:lang w:val="hr-HR"/>
              </w:rPr>
              <w:t>75</w:t>
            </w:r>
            <w:r w:rsidR="00C84E6D" w:rsidRPr="008B43A4">
              <w:rPr>
                <w:sz w:val="24"/>
                <w:szCs w:val="24"/>
                <w:lang w:val="la-Latn"/>
              </w:rPr>
              <w:t xml:space="preserve"> </w:t>
            </w:r>
            <w:r w:rsidRPr="008B43A4">
              <w:rPr>
                <w:sz w:val="24"/>
                <w:szCs w:val="24"/>
                <w:lang w:val="hr-HR"/>
              </w:rPr>
              <w:t>82</w:t>
            </w:r>
            <w:r w:rsidR="00C84E6D" w:rsidRPr="008B43A4">
              <w:rPr>
                <w:sz w:val="24"/>
                <w:szCs w:val="24"/>
                <w:lang w:val="la-Latn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479EB0EB" w14:textId="66582346" w:rsidR="00C84E6D" w:rsidRPr="008B43A4" w:rsidRDefault="00834C87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8</w:t>
            </w:r>
            <w:r w:rsidR="00DB11D2" w:rsidRPr="008B43A4">
              <w:rPr>
                <w:sz w:val="24"/>
                <w:szCs w:val="24"/>
                <w:lang w:val="hr-HR"/>
              </w:rPr>
              <w:t>8</w:t>
            </w:r>
            <w:r w:rsidR="00C84E6D" w:rsidRPr="008B43A4">
              <w:rPr>
                <w:sz w:val="24"/>
                <w:szCs w:val="24"/>
                <w:lang w:val="hr-HR"/>
              </w:rPr>
              <w:t xml:space="preserve"> </w:t>
            </w:r>
            <w:r w:rsidR="00DB11D2" w:rsidRPr="008B43A4">
              <w:rPr>
                <w:sz w:val="24"/>
                <w:szCs w:val="24"/>
                <w:lang w:val="hr-HR"/>
              </w:rPr>
              <w:t>070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2DF5FEE4" w14:textId="2E82D6F3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100</w:t>
            </w:r>
            <w:r w:rsidR="00396548" w:rsidRPr="008B43A4">
              <w:rPr>
                <w:sz w:val="24"/>
                <w:szCs w:val="24"/>
                <w:lang w:val="hr-HR"/>
              </w:rPr>
              <w:t xml:space="preserve"> </w:t>
            </w:r>
            <w:r w:rsidRPr="008B43A4">
              <w:rPr>
                <w:sz w:val="24"/>
                <w:szCs w:val="24"/>
                <w:lang w:val="hr-HR"/>
              </w:rPr>
              <w:t>140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64BC369" w14:textId="61BAEE1F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99</w:t>
            </w:r>
            <w:r w:rsidR="00C84E6D" w:rsidRPr="008B43A4">
              <w:rPr>
                <w:sz w:val="24"/>
                <w:szCs w:val="24"/>
                <w:lang w:val="hr-HR"/>
              </w:rPr>
              <w:t xml:space="preserve"> </w:t>
            </w:r>
            <w:r w:rsidRPr="008B43A4">
              <w:rPr>
                <w:sz w:val="24"/>
                <w:szCs w:val="24"/>
                <w:lang w:val="hr-HR"/>
              </w:rPr>
              <w:t>08</w:t>
            </w:r>
            <w:r w:rsidR="00C84E6D" w:rsidRPr="008B43A4">
              <w:rPr>
                <w:sz w:val="24"/>
                <w:szCs w:val="24"/>
                <w:lang w:val="hr-HR"/>
              </w:rPr>
              <w:t>0</w:t>
            </w:r>
          </w:p>
        </w:tc>
        <w:tc>
          <w:tcPr>
            <w:tcW w:w="1206" w:type="dxa"/>
            <w:shd w:val="clear" w:color="auto" w:fill="FFFFFF"/>
            <w:vAlign w:val="center"/>
          </w:tcPr>
          <w:p w14:paraId="60141347" w14:textId="768D2CAF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104</w:t>
            </w:r>
            <w:r w:rsidR="00C84E6D" w:rsidRPr="008B43A4">
              <w:rPr>
                <w:sz w:val="24"/>
                <w:szCs w:val="24"/>
                <w:lang w:val="hr-HR"/>
              </w:rPr>
              <w:t xml:space="preserve"> </w:t>
            </w:r>
            <w:r w:rsidRPr="008B43A4">
              <w:rPr>
                <w:sz w:val="24"/>
                <w:szCs w:val="24"/>
                <w:lang w:val="hr-HR"/>
              </w:rPr>
              <w:t>510</w:t>
            </w:r>
          </w:p>
        </w:tc>
      </w:tr>
      <w:tr w:rsidR="00A047DD" w:rsidRPr="00BD190B" w14:paraId="694D43A6" w14:textId="7D347A35" w:rsidTr="00BE78F4">
        <w:trPr>
          <w:trHeight w:val="45"/>
          <w:tblCellSpacing w:w="20" w:type="dxa"/>
        </w:trPr>
        <w:tc>
          <w:tcPr>
            <w:tcW w:w="2909" w:type="dxa"/>
            <w:shd w:val="clear" w:color="auto" w:fill="9CC2E5" w:themeFill="accent1" w:themeFillTint="99"/>
          </w:tcPr>
          <w:p w14:paraId="25A38BAA" w14:textId="77777777" w:rsidR="00C84E6D" w:rsidRPr="00BD190B" w:rsidRDefault="00C84E6D" w:rsidP="005724BC">
            <w:pPr>
              <w:pStyle w:val="INormal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Realni rast BDP-a (%)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5750A1E5" w14:textId="7F37D095" w:rsidR="00C84E6D" w:rsidRPr="008B43A4" w:rsidRDefault="00147D33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</w:t>
            </w:r>
            <w:r w:rsidR="00C84E6D" w:rsidRPr="008B43A4">
              <w:rPr>
                <w:sz w:val="24"/>
                <w:szCs w:val="24"/>
                <w:lang w:val="la-Latn"/>
              </w:rPr>
              <w:t>7,</w:t>
            </w:r>
            <w:r w:rsidR="00DB11D2" w:rsidRPr="008B43A4"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4B5FC1BB" w14:textId="475D03FB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16,3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33980038" w14:textId="6B25C405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7</w:t>
            </w:r>
            <w:r w:rsidR="00C84E6D" w:rsidRPr="008B43A4">
              <w:rPr>
                <w:sz w:val="24"/>
                <w:szCs w:val="24"/>
                <w:lang w:val="hr-HR"/>
              </w:rPr>
              <w:t>,5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BA52515" w14:textId="6E199B72" w:rsidR="00C84E6D" w:rsidRPr="008B43A4" w:rsidRDefault="00147D33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</w:t>
            </w:r>
            <w:r w:rsidR="00DB11D2" w:rsidRPr="008B43A4">
              <w:rPr>
                <w:sz w:val="24"/>
                <w:szCs w:val="24"/>
                <w:lang w:val="hr-HR"/>
              </w:rPr>
              <w:t>-2</w:t>
            </w:r>
            <w:r w:rsidR="00A87197" w:rsidRPr="008B43A4">
              <w:rPr>
                <w:sz w:val="24"/>
                <w:szCs w:val="24"/>
                <w:lang w:val="hr-HR"/>
              </w:rPr>
              <w:t>,</w:t>
            </w:r>
            <w:r w:rsidR="00DB11D2" w:rsidRPr="008B43A4">
              <w:rPr>
                <w:sz w:val="24"/>
                <w:szCs w:val="24"/>
                <w:lang w:val="hr-HR"/>
              </w:rPr>
              <w:t>5</w:t>
            </w:r>
          </w:p>
        </w:tc>
        <w:tc>
          <w:tcPr>
            <w:tcW w:w="1206" w:type="dxa"/>
            <w:shd w:val="clear" w:color="auto" w:fill="FFFFFF"/>
            <w:vAlign w:val="center"/>
          </w:tcPr>
          <w:p w14:paraId="61414747" w14:textId="1ED10219" w:rsidR="00C84E6D" w:rsidRPr="008B43A4" w:rsidRDefault="00DB11D2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2</w:t>
            </w:r>
            <w:r w:rsidR="00A87197" w:rsidRPr="008B43A4">
              <w:rPr>
                <w:sz w:val="24"/>
                <w:szCs w:val="24"/>
                <w:lang w:val="hr-HR"/>
              </w:rPr>
              <w:t>,6</w:t>
            </w:r>
          </w:p>
        </w:tc>
      </w:tr>
      <w:tr w:rsidR="00A047DD" w:rsidRPr="00BD190B" w14:paraId="596F17CC" w14:textId="20584ABB" w:rsidTr="00BE78F4">
        <w:trPr>
          <w:trHeight w:val="390"/>
          <w:tblCellSpacing w:w="20" w:type="dxa"/>
        </w:trPr>
        <w:tc>
          <w:tcPr>
            <w:tcW w:w="2909" w:type="dxa"/>
            <w:shd w:val="clear" w:color="auto" w:fill="9CC2E5" w:themeFill="accent1" w:themeFillTint="99"/>
          </w:tcPr>
          <w:p w14:paraId="5429394E" w14:textId="77777777" w:rsidR="00C84E6D" w:rsidRPr="00BD190B" w:rsidRDefault="00C84E6D" w:rsidP="005724BC">
            <w:pPr>
              <w:pStyle w:val="INormal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Inflacija (%)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55A66601" w14:textId="04CA5C0E" w:rsidR="00C84E6D" w:rsidRPr="008B43A4" w:rsidRDefault="00647785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-</w:t>
            </w:r>
            <w:r w:rsidR="00C84E6D" w:rsidRPr="008B43A4">
              <w:rPr>
                <w:sz w:val="24"/>
                <w:szCs w:val="24"/>
                <w:lang w:val="la-Latn"/>
              </w:rPr>
              <w:t>0,</w:t>
            </w:r>
            <w:r w:rsidRPr="008B43A4">
              <w:rPr>
                <w:sz w:val="24"/>
                <w:szCs w:val="24"/>
                <w:lang w:val="hr-HR"/>
              </w:rPr>
              <w:t>5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6BA41EAF" w14:textId="6AD0D21C" w:rsidR="00C84E6D" w:rsidRPr="008B43A4" w:rsidRDefault="00147D33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</w:t>
            </w:r>
            <w:r w:rsidR="00647785" w:rsidRPr="008B43A4">
              <w:rPr>
                <w:sz w:val="24"/>
                <w:szCs w:val="24"/>
                <w:lang w:val="hr-HR"/>
              </w:rPr>
              <w:t>2</w:t>
            </w:r>
            <w:r w:rsidR="00C84E6D" w:rsidRPr="008B43A4">
              <w:rPr>
                <w:sz w:val="24"/>
                <w:szCs w:val="24"/>
                <w:lang w:val="hr-HR"/>
              </w:rPr>
              <w:t>,</w:t>
            </w:r>
            <w:r w:rsidR="00647785" w:rsidRPr="008B43A4">
              <w:rPr>
                <w:sz w:val="24"/>
                <w:szCs w:val="24"/>
                <w:lang w:val="hr-HR"/>
              </w:rPr>
              <w:t>4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123A161D" w14:textId="22780895" w:rsidR="00C84E6D" w:rsidRPr="008B43A4" w:rsidRDefault="00647785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8</w:t>
            </w:r>
            <w:r w:rsidR="00C84E6D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1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06657B16" w14:textId="696479C3" w:rsidR="00C84E6D" w:rsidRPr="008B43A4" w:rsidRDefault="00147D33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</w:t>
            </w:r>
            <w:r w:rsidR="00647785" w:rsidRPr="008B43A4">
              <w:rPr>
                <w:sz w:val="24"/>
                <w:szCs w:val="24"/>
                <w:lang w:val="hr-HR"/>
              </w:rPr>
              <w:t>5</w:t>
            </w:r>
            <w:r w:rsidR="00EC4D59" w:rsidRPr="008B43A4">
              <w:rPr>
                <w:sz w:val="24"/>
                <w:szCs w:val="24"/>
                <w:lang w:val="hr-HR"/>
              </w:rPr>
              <w:t>,</w:t>
            </w:r>
            <w:r w:rsidR="00647785" w:rsidRPr="008B43A4"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1206" w:type="dxa"/>
            <w:shd w:val="clear" w:color="auto" w:fill="FFFFFF"/>
            <w:vAlign w:val="center"/>
          </w:tcPr>
          <w:p w14:paraId="7637BCE6" w14:textId="7B27A634" w:rsidR="00C84E6D" w:rsidRPr="008B43A4" w:rsidRDefault="00647785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</w:t>
            </w:r>
            <w:r w:rsidR="00A30E24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3</w:t>
            </w:r>
          </w:p>
        </w:tc>
      </w:tr>
      <w:tr w:rsidR="00A047DD" w:rsidRPr="00BD190B" w14:paraId="63E73680" w14:textId="5356C302" w:rsidTr="00BE78F4">
        <w:trPr>
          <w:trHeight w:val="71"/>
          <w:tblCellSpacing w:w="20" w:type="dxa"/>
        </w:trPr>
        <w:tc>
          <w:tcPr>
            <w:tcW w:w="2909" w:type="dxa"/>
            <w:shd w:val="clear" w:color="auto" w:fill="9CC2E5" w:themeFill="accent1" w:themeFillTint="99"/>
          </w:tcPr>
          <w:p w14:paraId="15F0CEF8" w14:textId="77777777" w:rsidR="00C84E6D" w:rsidRPr="00BD190B" w:rsidRDefault="00C84E6D" w:rsidP="005724BC">
            <w:pPr>
              <w:pStyle w:val="INormal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Nezaposlenost (%)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E7D7C0B" w14:textId="1B49E5AF" w:rsidR="00C84E6D" w:rsidRPr="008B43A4" w:rsidRDefault="00147D33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</w:t>
            </w:r>
            <w:r w:rsidR="00826D06" w:rsidRPr="008B43A4">
              <w:rPr>
                <w:sz w:val="24"/>
                <w:szCs w:val="24"/>
                <w:lang w:val="hr-HR"/>
              </w:rPr>
              <w:t>5</w:t>
            </w:r>
            <w:r w:rsidR="00C84E6D" w:rsidRPr="008B43A4">
              <w:rPr>
                <w:sz w:val="24"/>
                <w:szCs w:val="24"/>
                <w:lang w:val="la-Latn"/>
              </w:rPr>
              <w:t>,</w:t>
            </w:r>
            <w:r w:rsidR="00826D06" w:rsidRPr="008B43A4">
              <w:rPr>
                <w:sz w:val="24"/>
                <w:szCs w:val="24"/>
                <w:lang w:val="hr-HR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4F0C8491" w14:textId="30CE8E5A" w:rsidR="00C84E6D" w:rsidRPr="008B43A4" w:rsidRDefault="00147D33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</w:t>
            </w:r>
            <w:r w:rsidR="00C84E6D" w:rsidRPr="008B43A4">
              <w:rPr>
                <w:sz w:val="24"/>
                <w:szCs w:val="24"/>
                <w:lang w:val="hr-HR"/>
              </w:rPr>
              <w:t>6,</w:t>
            </w:r>
            <w:r w:rsidR="00826D06" w:rsidRPr="008B43A4"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2E468EF6" w14:textId="370C77EE" w:rsidR="00C84E6D" w:rsidRPr="008B43A4" w:rsidRDefault="00826D06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4</w:t>
            </w:r>
            <w:r w:rsidR="00C84E6D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5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08336D06" w14:textId="5E15121B" w:rsidR="00C84E6D" w:rsidRPr="008B43A4" w:rsidRDefault="00147D33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</w:t>
            </w:r>
            <w:r w:rsidR="00826D06" w:rsidRPr="008B43A4">
              <w:rPr>
                <w:sz w:val="24"/>
                <w:szCs w:val="24"/>
                <w:lang w:val="hr-HR"/>
              </w:rPr>
              <w:t>4</w:t>
            </w:r>
            <w:r w:rsidR="00F6037F" w:rsidRPr="008B43A4">
              <w:rPr>
                <w:sz w:val="24"/>
                <w:szCs w:val="24"/>
                <w:lang w:val="hr-HR"/>
              </w:rPr>
              <w:t>,</w:t>
            </w:r>
            <w:r w:rsidR="00826D06" w:rsidRPr="008B43A4">
              <w:rPr>
                <w:sz w:val="24"/>
                <w:szCs w:val="24"/>
                <w:lang w:val="hr-HR"/>
              </w:rPr>
              <w:t>3</w:t>
            </w:r>
          </w:p>
        </w:tc>
        <w:tc>
          <w:tcPr>
            <w:tcW w:w="1206" w:type="dxa"/>
            <w:shd w:val="clear" w:color="auto" w:fill="FFFFFF"/>
            <w:vAlign w:val="center"/>
          </w:tcPr>
          <w:p w14:paraId="4283FC84" w14:textId="28DCB8C5" w:rsidR="00C84E6D" w:rsidRPr="008B43A4" w:rsidRDefault="00826D06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4</w:t>
            </w:r>
            <w:r w:rsidR="00F6037F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3</w:t>
            </w:r>
          </w:p>
        </w:tc>
      </w:tr>
      <w:tr w:rsidR="00A047DD" w:rsidRPr="00BD190B" w14:paraId="2CAF3234" w14:textId="5C7B3728" w:rsidTr="00BE78F4">
        <w:trPr>
          <w:trHeight w:val="461"/>
          <w:tblCellSpacing w:w="20" w:type="dxa"/>
        </w:trPr>
        <w:tc>
          <w:tcPr>
            <w:tcW w:w="2909" w:type="dxa"/>
            <w:shd w:val="clear" w:color="auto" w:fill="9CC2E5" w:themeFill="accent1" w:themeFillTint="99"/>
            <w:vAlign w:val="center"/>
          </w:tcPr>
          <w:p w14:paraId="3822C31D" w14:textId="654929A7" w:rsidR="00C84E6D" w:rsidRPr="00BE78F4" w:rsidRDefault="00C84E6D" w:rsidP="005724BC">
            <w:pPr>
              <w:pStyle w:val="INormal"/>
              <w:jc w:val="left"/>
              <w:rPr>
                <w:i/>
                <w:sz w:val="24"/>
                <w:szCs w:val="24"/>
                <w:lang w:val="hr-HR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 xml:space="preserve">Izravna strana ulaganja </w:t>
            </w:r>
            <w:r w:rsidR="00BE78F4">
              <w:rPr>
                <w:i/>
                <w:sz w:val="24"/>
                <w:szCs w:val="24"/>
                <w:lang w:val="hr-HR"/>
              </w:rPr>
              <w:t xml:space="preserve"> </w:t>
            </w:r>
            <w:r w:rsidRPr="00BD190B">
              <w:rPr>
                <w:b/>
                <w:sz w:val="24"/>
                <w:szCs w:val="24"/>
                <w:lang w:val="la-Latn"/>
              </w:rPr>
              <w:t>(milijard</w:t>
            </w:r>
            <w:r w:rsidR="006829AB">
              <w:rPr>
                <w:b/>
                <w:sz w:val="24"/>
                <w:szCs w:val="24"/>
                <w:lang w:val="hr-HR"/>
              </w:rPr>
              <w:t>e</w:t>
            </w:r>
            <w:r w:rsidRPr="00BD190B">
              <w:rPr>
                <w:b/>
                <w:sz w:val="24"/>
                <w:szCs w:val="24"/>
                <w:lang w:val="la-Latn"/>
              </w:rPr>
              <w:t xml:space="preserve"> </w:t>
            </w:r>
            <w:r w:rsidR="009B17BD">
              <w:rPr>
                <w:b/>
                <w:sz w:val="24"/>
                <w:szCs w:val="24"/>
                <w:lang w:val="hr-HR"/>
              </w:rPr>
              <w:t>EUR</w:t>
            </w:r>
            <w:r w:rsidRPr="00BD190B">
              <w:rPr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20FBC12A" w14:textId="4A415FF0" w:rsidR="00C84E6D" w:rsidRPr="008B43A4" w:rsidRDefault="00147D33" w:rsidP="00147D33">
            <w:pPr>
              <w:pStyle w:val="INormal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</w:t>
            </w:r>
            <w:r w:rsidR="009B17BD" w:rsidRPr="008B43A4">
              <w:rPr>
                <w:sz w:val="24"/>
                <w:szCs w:val="24"/>
                <w:lang w:val="hr-HR"/>
              </w:rPr>
              <w:t>95</w:t>
            </w:r>
            <w:r w:rsidR="00002FD8" w:rsidRPr="008B43A4">
              <w:rPr>
                <w:sz w:val="24"/>
                <w:szCs w:val="24"/>
                <w:lang w:val="hr-HR"/>
              </w:rPr>
              <w:t>,</w:t>
            </w:r>
            <w:r w:rsidR="009B17BD" w:rsidRPr="008B43A4">
              <w:rPr>
                <w:sz w:val="24"/>
                <w:szCs w:val="24"/>
                <w:lang w:val="hr-HR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752E2A6B" w14:textId="5D11C09C" w:rsidR="00C84E6D" w:rsidRPr="008B43A4" w:rsidRDefault="009B17BD" w:rsidP="004B6D52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-9,8</w:t>
            </w:r>
          </w:p>
        </w:tc>
        <w:tc>
          <w:tcPr>
            <w:tcW w:w="1236" w:type="dxa"/>
            <w:shd w:val="clear" w:color="auto" w:fill="FFFFFF"/>
            <w:vAlign w:val="center"/>
          </w:tcPr>
          <w:p w14:paraId="071E33A0" w14:textId="0974F218" w:rsidR="00C84E6D" w:rsidRPr="008B43A4" w:rsidRDefault="00002FD8" w:rsidP="004B6D52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-</w:t>
            </w:r>
            <w:r w:rsidR="009B17BD" w:rsidRPr="008B43A4">
              <w:rPr>
                <w:sz w:val="24"/>
                <w:szCs w:val="24"/>
                <w:lang w:val="hr-HR"/>
              </w:rPr>
              <w:t>53</w:t>
            </w:r>
            <w:r w:rsidRPr="008B43A4">
              <w:rPr>
                <w:sz w:val="24"/>
                <w:szCs w:val="24"/>
                <w:lang w:val="hr-HR"/>
              </w:rPr>
              <w:t>,</w:t>
            </w:r>
            <w:r w:rsidR="009B17BD" w:rsidRPr="008B43A4">
              <w:rPr>
                <w:sz w:val="24"/>
                <w:szCs w:val="24"/>
                <w:lang w:val="hr-HR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319D0690" w14:textId="28B5C82F" w:rsidR="00C84E6D" w:rsidRPr="008B43A4" w:rsidRDefault="00002FD8" w:rsidP="00147D33">
            <w:pPr>
              <w:pStyle w:val="INormal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-1</w:t>
            </w:r>
            <w:r w:rsidR="009B17BD" w:rsidRPr="008B43A4">
              <w:rPr>
                <w:sz w:val="24"/>
                <w:szCs w:val="24"/>
                <w:lang w:val="hr-HR"/>
              </w:rPr>
              <w:t>00</w:t>
            </w:r>
            <w:r w:rsidRPr="008B43A4">
              <w:rPr>
                <w:sz w:val="24"/>
                <w:szCs w:val="24"/>
                <w:lang w:val="hr-HR"/>
              </w:rPr>
              <w:t>,5</w:t>
            </w:r>
          </w:p>
        </w:tc>
        <w:tc>
          <w:tcPr>
            <w:tcW w:w="1206" w:type="dxa"/>
            <w:shd w:val="clear" w:color="auto" w:fill="FFFFFF"/>
            <w:vAlign w:val="center"/>
          </w:tcPr>
          <w:p w14:paraId="7DFFE640" w14:textId="229361A7" w:rsidR="00C84E6D" w:rsidRPr="008B43A4" w:rsidRDefault="00AD58CA" w:rsidP="00AD58CA">
            <w:pPr>
              <w:pStyle w:val="INormal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</w:t>
            </w:r>
            <w:r w:rsidR="009B17BD" w:rsidRPr="008B43A4">
              <w:rPr>
                <w:sz w:val="24"/>
                <w:szCs w:val="24"/>
                <w:lang w:val="hr-HR"/>
              </w:rPr>
              <w:t>-3</w:t>
            </w:r>
            <w:r w:rsidR="00002FD8" w:rsidRPr="008B43A4">
              <w:rPr>
                <w:sz w:val="24"/>
                <w:szCs w:val="24"/>
                <w:lang w:val="hr-HR"/>
              </w:rPr>
              <w:t>4,</w:t>
            </w:r>
            <w:r w:rsidR="009B17BD" w:rsidRPr="008B43A4">
              <w:rPr>
                <w:sz w:val="24"/>
                <w:szCs w:val="24"/>
                <w:lang w:val="hr-HR"/>
              </w:rPr>
              <w:t>3</w:t>
            </w:r>
          </w:p>
        </w:tc>
      </w:tr>
    </w:tbl>
    <w:p w14:paraId="5825CDC1" w14:textId="181F89CE" w:rsidR="00F912D4" w:rsidRPr="00BD190B" w:rsidRDefault="00F912D4" w:rsidP="00F912D4">
      <w:pPr>
        <w:pStyle w:val="INormal"/>
        <w:rPr>
          <w:i/>
          <w:lang w:val="hr-HR"/>
        </w:rPr>
      </w:pPr>
      <w:r w:rsidRPr="00BD190B">
        <w:rPr>
          <w:i/>
          <w:lang w:val="la-Latn"/>
        </w:rPr>
        <w:t>Izvor:</w:t>
      </w:r>
      <w:r w:rsidR="006829AB">
        <w:rPr>
          <w:i/>
          <w:lang w:val="hr-HR"/>
        </w:rPr>
        <w:t xml:space="preserve"> </w:t>
      </w:r>
      <w:r w:rsidR="00B55975" w:rsidRPr="00B55975">
        <w:rPr>
          <w:i/>
          <w:lang w:val="la-Latn"/>
        </w:rPr>
        <w:t>Eurostat</w:t>
      </w:r>
    </w:p>
    <w:p w14:paraId="1E96A101" w14:textId="77777777" w:rsidR="004104AB" w:rsidRDefault="004104AB" w:rsidP="00D947D8">
      <w:pPr>
        <w:suppressAutoHyphens w:val="0"/>
        <w:spacing w:after="60"/>
        <w:ind w:left="360" w:hanging="360"/>
        <w:rPr>
          <w:b/>
          <w:sz w:val="24"/>
          <w:szCs w:val="24"/>
          <w:lang w:val="la-Latn" w:eastAsia="en-US"/>
        </w:rPr>
      </w:pPr>
    </w:p>
    <w:p w14:paraId="19F2434A" w14:textId="20656C8D" w:rsidR="00A93DB2" w:rsidRPr="008B43A4" w:rsidRDefault="005764F3" w:rsidP="00BE78F4">
      <w:pPr>
        <w:suppressAutoHyphens w:val="0"/>
        <w:spacing w:after="60"/>
        <w:ind w:left="360" w:hanging="360"/>
        <w:rPr>
          <w:sz w:val="24"/>
          <w:szCs w:val="24"/>
          <w:lang w:eastAsia="en-US"/>
        </w:rPr>
      </w:pPr>
      <w:r w:rsidRPr="008B43A4">
        <w:rPr>
          <w:b/>
          <w:sz w:val="24"/>
          <w:szCs w:val="24"/>
          <w:lang w:val="la-Latn" w:eastAsia="en-US"/>
        </w:rPr>
        <w:t>Struktura BDP-a</w:t>
      </w:r>
      <w:r w:rsidR="00F912D4" w:rsidRPr="008B43A4">
        <w:rPr>
          <w:b/>
          <w:sz w:val="24"/>
          <w:szCs w:val="24"/>
          <w:lang w:val="la-Latn" w:eastAsia="en-US"/>
        </w:rPr>
        <w:t xml:space="preserve">: </w:t>
      </w:r>
      <w:r w:rsidR="00594A1A" w:rsidRPr="008B43A4">
        <w:rPr>
          <w:sz w:val="24"/>
          <w:szCs w:val="24"/>
          <w:lang w:val="la-Latn" w:eastAsia="en-US"/>
        </w:rPr>
        <w:t xml:space="preserve">poljoprivreda </w:t>
      </w:r>
      <w:r w:rsidR="00594A1A" w:rsidRPr="008B43A4">
        <w:rPr>
          <w:sz w:val="24"/>
          <w:szCs w:val="24"/>
          <w:lang w:eastAsia="en-US"/>
        </w:rPr>
        <w:t>1</w:t>
      </w:r>
      <w:r w:rsidR="00F912D4" w:rsidRPr="008B43A4">
        <w:rPr>
          <w:sz w:val="24"/>
          <w:szCs w:val="24"/>
          <w:lang w:val="la-Latn" w:eastAsia="en-US"/>
        </w:rPr>
        <w:t>%</w:t>
      </w:r>
      <w:r w:rsidR="00064CC1" w:rsidRPr="008B43A4">
        <w:rPr>
          <w:sz w:val="24"/>
          <w:szCs w:val="24"/>
          <w:lang w:eastAsia="en-US"/>
        </w:rPr>
        <w:t>,</w:t>
      </w:r>
      <w:r w:rsidR="00064CC1" w:rsidRPr="008B43A4">
        <w:rPr>
          <w:sz w:val="24"/>
          <w:szCs w:val="24"/>
          <w:lang w:val="la-Latn" w:eastAsia="en-US"/>
        </w:rPr>
        <w:t xml:space="preserve"> industrija</w:t>
      </w:r>
      <w:r w:rsidR="00064CC1" w:rsidRPr="008B43A4">
        <w:rPr>
          <w:sz w:val="24"/>
          <w:szCs w:val="24"/>
          <w:lang w:eastAsia="en-US"/>
        </w:rPr>
        <w:t xml:space="preserve"> 33,6</w:t>
      </w:r>
      <w:r w:rsidR="00064CC1" w:rsidRPr="008B43A4">
        <w:rPr>
          <w:sz w:val="24"/>
          <w:szCs w:val="24"/>
          <w:lang w:val="la-Latn" w:eastAsia="en-US"/>
        </w:rPr>
        <w:t xml:space="preserve"> %, usluge </w:t>
      </w:r>
      <w:r w:rsidR="00064CC1" w:rsidRPr="008B43A4">
        <w:rPr>
          <w:sz w:val="24"/>
          <w:szCs w:val="24"/>
          <w:lang w:eastAsia="en-US"/>
        </w:rPr>
        <w:t>60,6</w:t>
      </w:r>
      <w:r w:rsidR="00064CC1" w:rsidRPr="008B43A4">
        <w:rPr>
          <w:sz w:val="24"/>
          <w:szCs w:val="24"/>
          <w:lang w:val="la-Latn" w:eastAsia="en-US"/>
        </w:rPr>
        <w:t xml:space="preserve"> %</w:t>
      </w:r>
      <w:r w:rsidR="00064CC1" w:rsidRPr="008B43A4">
        <w:rPr>
          <w:sz w:val="24"/>
          <w:szCs w:val="24"/>
          <w:lang w:eastAsia="en-US"/>
        </w:rPr>
        <w:t>.</w:t>
      </w:r>
    </w:p>
    <w:p w14:paraId="4BA6DAB1" w14:textId="494056B3" w:rsidR="00D947D8" w:rsidRPr="00D947D8" w:rsidRDefault="00F912D4" w:rsidP="00D947D8">
      <w:pPr>
        <w:suppressAutoHyphens w:val="0"/>
        <w:spacing w:after="60"/>
        <w:rPr>
          <w:sz w:val="24"/>
          <w:szCs w:val="24"/>
          <w:lang w:val="la-Latn" w:eastAsia="en-US"/>
        </w:rPr>
      </w:pPr>
      <w:r w:rsidRPr="008B43A4">
        <w:rPr>
          <w:b/>
          <w:sz w:val="24"/>
          <w:szCs w:val="24"/>
          <w:lang w:val="la-Latn" w:eastAsia="en-US"/>
        </w:rPr>
        <w:t xml:space="preserve">Najvažnije industrije: </w:t>
      </w:r>
      <w:r w:rsidR="00B13AED" w:rsidRPr="008B43A4">
        <w:rPr>
          <w:sz w:val="24"/>
          <w:szCs w:val="24"/>
          <w:lang w:eastAsia="en-US"/>
        </w:rPr>
        <w:t xml:space="preserve">farmaceutska </w:t>
      </w:r>
      <w:r w:rsidR="00327E67" w:rsidRPr="008B43A4">
        <w:rPr>
          <w:sz w:val="24"/>
          <w:szCs w:val="24"/>
          <w:lang w:eastAsia="en-US"/>
        </w:rPr>
        <w:t>i kemijska industrija, IKT</w:t>
      </w:r>
      <w:r w:rsidR="00B13AED" w:rsidRPr="008B43A4">
        <w:rPr>
          <w:sz w:val="24"/>
          <w:szCs w:val="24"/>
          <w:lang w:eastAsia="en-US"/>
        </w:rPr>
        <w:t>,</w:t>
      </w:r>
      <w:r w:rsidR="00327E67" w:rsidRPr="008B43A4">
        <w:rPr>
          <w:sz w:val="24"/>
          <w:szCs w:val="24"/>
          <w:lang w:eastAsia="en-US"/>
        </w:rPr>
        <w:t xml:space="preserve"> medicinska tehnologija, međunarodne financijske usluge, turizam i ugostiteljstvo, poljoprivredno-prehrambeni sektor.</w:t>
      </w:r>
      <w:r w:rsidR="00B13AED" w:rsidRPr="00B13AED">
        <w:rPr>
          <w:sz w:val="24"/>
          <w:szCs w:val="24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D190B" w:rsidRPr="00BD190B" w14:paraId="0D164658" w14:textId="77777777" w:rsidTr="00301363">
        <w:tc>
          <w:tcPr>
            <w:tcW w:w="9060" w:type="dxa"/>
            <w:shd w:val="clear" w:color="auto" w:fill="9CC2E5" w:themeFill="accent1" w:themeFillTint="99"/>
          </w:tcPr>
          <w:p w14:paraId="34146292" w14:textId="77777777" w:rsidR="00F912D4" w:rsidRPr="00BD190B" w:rsidRDefault="00F912D4" w:rsidP="005724BC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Vanjskotrgovinska razmjena</w:t>
            </w:r>
          </w:p>
        </w:tc>
      </w:tr>
    </w:tbl>
    <w:p w14:paraId="2A956680" w14:textId="77777777" w:rsidR="00F912D4" w:rsidRPr="00BD190B" w:rsidRDefault="00F912D4" w:rsidP="00F912D4">
      <w:pPr>
        <w:pStyle w:val="INormal"/>
        <w:spacing w:after="0"/>
        <w:rPr>
          <w:lang w:val="la-Latn"/>
        </w:rPr>
      </w:pPr>
      <w:r w:rsidRPr="00BD190B">
        <w:rPr>
          <w:lang w:val="la-Latn"/>
        </w:rPr>
        <w:tab/>
      </w:r>
      <w:r w:rsidRPr="00BD190B">
        <w:rPr>
          <w:lang w:val="la-Latn"/>
        </w:rPr>
        <w:tab/>
      </w:r>
      <w:r w:rsidRPr="00BD190B">
        <w:rPr>
          <w:lang w:val="la-Latn"/>
        </w:rPr>
        <w:tab/>
      </w:r>
      <w:r w:rsidRPr="00BD190B">
        <w:rPr>
          <w:lang w:val="la-Latn"/>
        </w:rPr>
        <w:tab/>
      </w:r>
      <w:r w:rsidRPr="00BD190B">
        <w:rPr>
          <w:lang w:val="la-Latn"/>
        </w:rPr>
        <w:tab/>
      </w:r>
      <w:r w:rsidRPr="00BD190B">
        <w:rPr>
          <w:lang w:val="la-Latn"/>
        </w:rPr>
        <w:tab/>
      </w:r>
      <w:r w:rsidRPr="00BD190B">
        <w:rPr>
          <w:lang w:val="la-Latn"/>
        </w:rPr>
        <w:tab/>
      </w:r>
      <w:r w:rsidRPr="00BD190B">
        <w:rPr>
          <w:lang w:val="la-Latn"/>
        </w:rPr>
        <w:tab/>
        <w:t xml:space="preserve"> </w:t>
      </w:r>
    </w:p>
    <w:p w14:paraId="408A0FBF" w14:textId="39E4CB56" w:rsidR="00F912D4" w:rsidRPr="009E2DDD" w:rsidRDefault="008970CF" w:rsidP="00F912D4">
      <w:pPr>
        <w:pStyle w:val="INormal"/>
        <w:spacing w:after="0"/>
        <w:jc w:val="right"/>
        <w:rPr>
          <w:i/>
          <w:lang w:val="hr-HR"/>
        </w:rPr>
      </w:pPr>
      <w:r w:rsidRPr="009E2DDD">
        <w:rPr>
          <w:i/>
          <w:lang w:val="la-Latn"/>
        </w:rPr>
        <w:t xml:space="preserve">U milijardama </w:t>
      </w:r>
      <w:r w:rsidR="00196265" w:rsidRPr="009E2DDD">
        <w:rPr>
          <w:i/>
          <w:lang w:val="hr-HR"/>
        </w:rPr>
        <w:t>EUR</w:t>
      </w:r>
    </w:p>
    <w:tbl>
      <w:tblPr>
        <w:tblW w:w="906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10"/>
        <w:gridCol w:w="1511"/>
        <w:gridCol w:w="1511"/>
        <w:gridCol w:w="1510"/>
        <w:gridCol w:w="1511"/>
        <w:gridCol w:w="1511"/>
      </w:tblGrid>
      <w:tr w:rsidR="004104AB" w:rsidRPr="009E2DDD" w14:paraId="0F456A50" w14:textId="1F148E64" w:rsidTr="004104AB">
        <w:trPr>
          <w:trHeight w:val="318"/>
          <w:tblCellSpacing w:w="20" w:type="dxa"/>
        </w:trPr>
        <w:tc>
          <w:tcPr>
            <w:tcW w:w="1450" w:type="dxa"/>
            <w:shd w:val="clear" w:color="auto" w:fill="9CC2E5" w:themeFill="accent1" w:themeFillTint="99"/>
          </w:tcPr>
          <w:p w14:paraId="0B8AE4A9" w14:textId="77777777" w:rsidR="004104AB" w:rsidRPr="009E2DDD" w:rsidRDefault="004104AB" w:rsidP="005724BC">
            <w:pPr>
              <w:pStyle w:val="INormal"/>
              <w:rPr>
                <w:sz w:val="24"/>
                <w:szCs w:val="24"/>
                <w:lang w:val="la-Latn"/>
              </w:rPr>
            </w:pPr>
          </w:p>
        </w:tc>
        <w:tc>
          <w:tcPr>
            <w:tcW w:w="1471" w:type="dxa"/>
            <w:shd w:val="clear" w:color="auto" w:fill="9CC2E5" w:themeFill="accent1" w:themeFillTint="99"/>
            <w:vAlign w:val="center"/>
          </w:tcPr>
          <w:p w14:paraId="37238441" w14:textId="23685116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9E2DDD">
              <w:rPr>
                <w:b/>
                <w:sz w:val="24"/>
                <w:szCs w:val="24"/>
                <w:lang w:val="la-Latn"/>
              </w:rPr>
              <w:t>20</w:t>
            </w:r>
            <w:r w:rsidR="00D41323">
              <w:rPr>
                <w:b/>
                <w:sz w:val="24"/>
                <w:szCs w:val="24"/>
                <w:lang w:val="hr-HR"/>
              </w:rPr>
              <w:t>20</w:t>
            </w:r>
            <w:r w:rsidRPr="009E2DDD">
              <w:rPr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71" w:type="dxa"/>
            <w:shd w:val="clear" w:color="auto" w:fill="9CC2E5" w:themeFill="accent1" w:themeFillTint="99"/>
            <w:vAlign w:val="center"/>
          </w:tcPr>
          <w:p w14:paraId="689587C7" w14:textId="1020E1E6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9E2DDD">
              <w:rPr>
                <w:b/>
                <w:sz w:val="24"/>
                <w:szCs w:val="24"/>
                <w:lang w:val="hr-HR"/>
              </w:rPr>
              <w:t>20</w:t>
            </w:r>
            <w:r w:rsidR="00D41323">
              <w:rPr>
                <w:b/>
                <w:sz w:val="24"/>
                <w:szCs w:val="24"/>
                <w:lang w:val="hr-HR"/>
              </w:rPr>
              <w:t>2</w:t>
            </w:r>
            <w:r w:rsidRPr="009E2DDD">
              <w:rPr>
                <w:b/>
                <w:sz w:val="24"/>
                <w:szCs w:val="24"/>
                <w:lang w:val="hr-HR"/>
              </w:rPr>
              <w:t>1.</w:t>
            </w:r>
          </w:p>
        </w:tc>
        <w:tc>
          <w:tcPr>
            <w:tcW w:w="1470" w:type="dxa"/>
            <w:shd w:val="clear" w:color="auto" w:fill="9CC2E5" w:themeFill="accent1" w:themeFillTint="99"/>
          </w:tcPr>
          <w:p w14:paraId="4B86D926" w14:textId="3468B5F8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9E2DDD">
              <w:rPr>
                <w:b/>
                <w:sz w:val="24"/>
                <w:szCs w:val="24"/>
                <w:lang w:val="hr-HR"/>
              </w:rPr>
              <w:t>20</w:t>
            </w:r>
            <w:r w:rsidR="00D41323">
              <w:rPr>
                <w:b/>
                <w:sz w:val="24"/>
                <w:szCs w:val="24"/>
                <w:lang w:val="hr-HR"/>
              </w:rPr>
              <w:t>22</w:t>
            </w:r>
            <w:r w:rsidRPr="009E2DDD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471" w:type="dxa"/>
            <w:shd w:val="clear" w:color="auto" w:fill="9CC2E5" w:themeFill="accent1" w:themeFillTint="99"/>
          </w:tcPr>
          <w:p w14:paraId="026EC036" w14:textId="66ECDEC5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9E2DDD">
              <w:rPr>
                <w:b/>
                <w:sz w:val="24"/>
                <w:szCs w:val="24"/>
                <w:lang w:val="hr-HR"/>
              </w:rPr>
              <w:t>202</w:t>
            </w:r>
            <w:r w:rsidR="00D41323">
              <w:rPr>
                <w:b/>
                <w:sz w:val="24"/>
                <w:szCs w:val="24"/>
                <w:lang w:val="hr-HR"/>
              </w:rPr>
              <w:t>3</w:t>
            </w:r>
            <w:r w:rsidRPr="009E2DDD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451" w:type="dxa"/>
            <w:shd w:val="clear" w:color="auto" w:fill="9CC2E5" w:themeFill="accent1" w:themeFillTint="99"/>
          </w:tcPr>
          <w:p w14:paraId="72A74341" w14:textId="1A71BF4B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9E2DDD">
              <w:rPr>
                <w:b/>
                <w:sz w:val="24"/>
                <w:szCs w:val="24"/>
                <w:lang w:val="hr-HR"/>
              </w:rPr>
              <w:t>202</w:t>
            </w:r>
            <w:r w:rsidR="00D41323">
              <w:rPr>
                <w:b/>
                <w:sz w:val="24"/>
                <w:szCs w:val="24"/>
                <w:lang w:val="hr-HR"/>
              </w:rPr>
              <w:t>4</w:t>
            </w:r>
            <w:r w:rsidRPr="009E2DDD">
              <w:rPr>
                <w:b/>
                <w:sz w:val="24"/>
                <w:szCs w:val="24"/>
                <w:lang w:val="hr-HR"/>
              </w:rPr>
              <w:t>.</w:t>
            </w:r>
          </w:p>
        </w:tc>
      </w:tr>
      <w:tr w:rsidR="004104AB" w:rsidRPr="009E2DDD" w14:paraId="266827F7" w14:textId="15CC05E8" w:rsidTr="004104AB">
        <w:trPr>
          <w:trHeight w:val="331"/>
          <w:tblCellSpacing w:w="20" w:type="dxa"/>
        </w:trPr>
        <w:tc>
          <w:tcPr>
            <w:tcW w:w="1450" w:type="dxa"/>
            <w:shd w:val="clear" w:color="auto" w:fill="9CC2E5" w:themeFill="accent1" w:themeFillTint="99"/>
          </w:tcPr>
          <w:p w14:paraId="750C3AED" w14:textId="77777777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9E2DDD">
              <w:rPr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380CDED3" w14:textId="4A1686ED" w:rsidR="004104AB" w:rsidRPr="008B43A4" w:rsidRDefault="001D0748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 xml:space="preserve"> </w:t>
            </w:r>
            <w:r w:rsidR="00A15291" w:rsidRPr="008B43A4">
              <w:rPr>
                <w:sz w:val="24"/>
                <w:szCs w:val="24"/>
                <w:lang w:val="hr-HR"/>
              </w:rPr>
              <w:t>157</w:t>
            </w:r>
            <w:r w:rsidR="004104AB" w:rsidRPr="008B43A4">
              <w:rPr>
                <w:sz w:val="24"/>
                <w:szCs w:val="24"/>
                <w:lang w:val="la-Latn"/>
              </w:rPr>
              <w:t>,</w:t>
            </w:r>
            <w:r w:rsidR="00A15291" w:rsidRPr="008B43A4">
              <w:rPr>
                <w:sz w:val="24"/>
                <w:szCs w:val="24"/>
                <w:lang w:val="hr-HR"/>
              </w:rPr>
              <w:t>8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0CD0457" w14:textId="128C1E58" w:rsidR="004104AB" w:rsidRPr="008B43A4" w:rsidRDefault="00A15291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161</w:t>
            </w:r>
            <w:r w:rsidR="004104AB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1470" w:type="dxa"/>
            <w:shd w:val="clear" w:color="auto" w:fill="FFFFFF"/>
          </w:tcPr>
          <w:p w14:paraId="342C6695" w14:textId="527EA4C8" w:rsidR="004104AB" w:rsidRPr="008B43A4" w:rsidRDefault="00A15291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203</w:t>
            </w:r>
            <w:r w:rsidR="004104AB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4</w:t>
            </w:r>
          </w:p>
        </w:tc>
        <w:tc>
          <w:tcPr>
            <w:tcW w:w="1471" w:type="dxa"/>
            <w:shd w:val="clear" w:color="auto" w:fill="FFFFFF"/>
          </w:tcPr>
          <w:p w14:paraId="722A83C6" w14:textId="501BE8F0" w:rsidR="004104AB" w:rsidRPr="008B43A4" w:rsidRDefault="004104AB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</w:t>
            </w:r>
            <w:r w:rsidR="00A15291" w:rsidRPr="008B43A4">
              <w:rPr>
                <w:sz w:val="24"/>
                <w:szCs w:val="24"/>
                <w:lang w:val="hr-HR"/>
              </w:rPr>
              <w:t>9</w:t>
            </w:r>
            <w:r w:rsidRPr="008B43A4">
              <w:rPr>
                <w:sz w:val="24"/>
                <w:szCs w:val="24"/>
                <w:lang w:val="hr-HR"/>
              </w:rPr>
              <w:t>2,</w:t>
            </w:r>
            <w:r w:rsidR="00A15291" w:rsidRPr="008B43A4">
              <w:rPr>
                <w:sz w:val="24"/>
                <w:szCs w:val="24"/>
                <w:lang w:val="hr-HR"/>
              </w:rPr>
              <w:t>6</w:t>
            </w:r>
          </w:p>
        </w:tc>
        <w:tc>
          <w:tcPr>
            <w:tcW w:w="1451" w:type="dxa"/>
            <w:shd w:val="clear" w:color="auto" w:fill="FFFFFF"/>
          </w:tcPr>
          <w:p w14:paraId="4F0B6155" w14:textId="47A4E9D5" w:rsidR="004104AB" w:rsidRPr="008B43A4" w:rsidRDefault="00A15291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222</w:t>
            </w:r>
            <w:r w:rsidR="004104AB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7</w:t>
            </w:r>
          </w:p>
        </w:tc>
      </w:tr>
      <w:tr w:rsidR="004104AB" w:rsidRPr="009E2DDD" w14:paraId="15A54649" w14:textId="02A1E1BC" w:rsidTr="004104AB">
        <w:trPr>
          <w:trHeight w:val="331"/>
          <w:tblCellSpacing w:w="20" w:type="dxa"/>
        </w:trPr>
        <w:tc>
          <w:tcPr>
            <w:tcW w:w="1450" w:type="dxa"/>
            <w:shd w:val="clear" w:color="auto" w:fill="9CC2E5" w:themeFill="accent1" w:themeFillTint="99"/>
          </w:tcPr>
          <w:p w14:paraId="04D1ED4D" w14:textId="77777777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9E2DDD">
              <w:rPr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3CCD6CA5" w14:textId="0A53C0C2" w:rsidR="004104AB" w:rsidRPr="008B43A4" w:rsidRDefault="001D0748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 xml:space="preserve">  </w:t>
            </w:r>
            <w:r w:rsidR="00460AA7" w:rsidRPr="008B43A4">
              <w:rPr>
                <w:sz w:val="24"/>
                <w:szCs w:val="24"/>
                <w:lang w:val="hr-HR"/>
              </w:rPr>
              <w:t>8</w:t>
            </w:r>
            <w:r w:rsidR="004104AB" w:rsidRPr="008B43A4">
              <w:rPr>
                <w:sz w:val="24"/>
                <w:szCs w:val="24"/>
                <w:lang w:val="la-Latn"/>
              </w:rPr>
              <w:t>7,</w:t>
            </w:r>
            <w:r w:rsidR="00460AA7" w:rsidRPr="008B43A4"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FCDD194" w14:textId="51E3022E" w:rsidR="004104AB" w:rsidRPr="008B43A4" w:rsidRDefault="00460AA7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</w:t>
            </w:r>
            <w:r w:rsidR="004104AB" w:rsidRPr="008B43A4">
              <w:rPr>
                <w:sz w:val="24"/>
                <w:szCs w:val="24"/>
                <w:lang w:val="hr-HR"/>
              </w:rPr>
              <w:t>0</w:t>
            </w:r>
            <w:r w:rsidRPr="008B43A4">
              <w:rPr>
                <w:sz w:val="24"/>
                <w:szCs w:val="24"/>
                <w:lang w:val="hr-HR"/>
              </w:rPr>
              <w:t>1</w:t>
            </w:r>
            <w:r w:rsidR="004104AB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9</w:t>
            </w:r>
          </w:p>
        </w:tc>
        <w:tc>
          <w:tcPr>
            <w:tcW w:w="1470" w:type="dxa"/>
            <w:shd w:val="clear" w:color="auto" w:fill="FFFFFF"/>
          </w:tcPr>
          <w:p w14:paraId="05EDFA3A" w14:textId="0B167C46" w:rsidR="004104AB" w:rsidRPr="008B43A4" w:rsidRDefault="00460AA7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140</w:t>
            </w:r>
            <w:r w:rsidR="004104AB" w:rsidRPr="008B43A4">
              <w:rPr>
                <w:sz w:val="24"/>
                <w:szCs w:val="24"/>
                <w:lang w:val="hr-HR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1</w:t>
            </w:r>
          </w:p>
        </w:tc>
        <w:tc>
          <w:tcPr>
            <w:tcW w:w="1471" w:type="dxa"/>
            <w:shd w:val="clear" w:color="auto" w:fill="FFFFFF"/>
          </w:tcPr>
          <w:p w14:paraId="0F5821F3" w14:textId="7B73609C" w:rsidR="004104AB" w:rsidRPr="008B43A4" w:rsidRDefault="00A10B87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139,</w:t>
            </w:r>
            <w:r w:rsidR="004104AB" w:rsidRPr="008B43A4">
              <w:rPr>
                <w:sz w:val="24"/>
                <w:szCs w:val="24"/>
                <w:lang w:val="hr-HR"/>
              </w:rPr>
              <w:t>7</w:t>
            </w:r>
          </w:p>
        </w:tc>
        <w:tc>
          <w:tcPr>
            <w:tcW w:w="1451" w:type="dxa"/>
            <w:shd w:val="clear" w:color="auto" w:fill="FFFFFF"/>
          </w:tcPr>
          <w:p w14:paraId="175D9356" w14:textId="510F8232" w:rsidR="004104AB" w:rsidRPr="008B43A4" w:rsidRDefault="004104AB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1</w:t>
            </w:r>
            <w:r w:rsidR="00460AA7" w:rsidRPr="008B43A4">
              <w:rPr>
                <w:sz w:val="24"/>
                <w:szCs w:val="24"/>
                <w:lang w:val="hr-HR"/>
              </w:rPr>
              <w:t>3</w:t>
            </w:r>
            <w:r w:rsidR="00A10B87" w:rsidRPr="008B43A4">
              <w:rPr>
                <w:sz w:val="24"/>
                <w:szCs w:val="24"/>
                <w:lang w:val="hr-HR"/>
              </w:rPr>
              <w:t>3</w:t>
            </w:r>
            <w:r w:rsidRPr="008B43A4">
              <w:rPr>
                <w:sz w:val="24"/>
                <w:szCs w:val="24"/>
                <w:lang w:val="hr-HR"/>
              </w:rPr>
              <w:t>,</w:t>
            </w:r>
            <w:r w:rsidR="00A10B87" w:rsidRPr="008B43A4">
              <w:rPr>
                <w:sz w:val="24"/>
                <w:szCs w:val="24"/>
                <w:lang w:val="hr-HR"/>
              </w:rPr>
              <w:t>1</w:t>
            </w:r>
          </w:p>
        </w:tc>
      </w:tr>
      <w:tr w:rsidR="004104AB" w:rsidRPr="009E2DDD" w14:paraId="1B723BCE" w14:textId="7BE9F9E5" w:rsidTr="004104AB">
        <w:trPr>
          <w:trHeight w:val="331"/>
          <w:tblCellSpacing w:w="20" w:type="dxa"/>
        </w:trPr>
        <w:tc>
          <w:tcPr>
            <w:tcW w:w="1450" w:type="dxa"/>
            <w:shd w:val="clear" w:color="auto" w:fill="9CC2E5" w:themeFill="accent1" w:themeFillTint="99"/>
          </w:tcPr>
          <w:p w14:paraId="00860F61" w14:textId="77777777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9E2DDD">
              <w:rPr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C98E1FC" w14:textId="14420ECE" w:rsidR="004104AB" w:rsidRPr="008B43A4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8B43A4">
              <w:rPr>
                <w:b/>
                <w:sz w:val="24"/>
                <w:szCs w:val="24"/>
                <w:lang w:val="la-Latn"/>
              </w:rPr>
              <w:t>2</w:t>
            </w:r>
            <w:r w:rsidR="00A10B87" w:rsidRPr="008B43A4">
              <w:rPr>
                <w:b/>
                <w:sz w:val="24"/>
                <w:szCs w:val="24"/>
                <w:lang w:val="hr-HR"/>
              </w:rPr>
              <w:t>45</w:t>
            </w:r>
            <w:r w:rsidRPr="008B43A4">
              <w:rPr>
                <w:b/>
                <w:sz w:val="24"/>
                <w:szCs w:val="24"/>
                <w:lang w:val="la-Latn"/>
              </w:rPr>
              <w:t>,</w:t>
            </w:r>
            <w:r w:rsidR="00A10B87" w:rsidRPr="008B43A4">
              <w:rPr>
                <w:b/>
                <w:sz w:val="24"/>
                <w:szCs w:val="24"/>
                <w:lang w:val="hr-HR"/>
              </w:rPr>
              <w:t>0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4022631E" w14:textId="4DEDC898" w:rsidR="004104AB" w:rsidRPr="008B43A4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8B43A4">
              <w:rPr>
                <w:b/>
                <w:sz w:val="24"/>
                <w:szCs w:val="24"/>
                <w:lang w:val="hr-HR"/>
              </w:rPr>
              <w:t>2</w:t>
            </w:r>
            <w:r w:rsidR="00A10B87" w:rsidRPr="008B43A4">
              <w:rPr>
                <w:b/>
                <w:sz w:val="24"/>
                <w:szCs w:val="24"/>
                <w:lang w:val="hr-HR"/>
              </w:rPr>
              <w:t>63</w:t>
            </w:r>
            <w:r w:rsidRPr="008B43A4">
              <w:rPr>
                <w:b/>
                <w:sz w:val="24"/>
                <w:szCs w:val="24"/>
                <w:lang w:val="hr-HR"/>
              </w:rPr>
              <w:t>,</w:t>
            </w:r>
            <w:r w:rsidR="00A10B87" w:rsidRPr="008B43A4">
              <w:rPr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1470" w:type="dxa"/>
            <w:shd w:val="clear" w:color="auto" w:fill="FFFFFF"/>
          </w:tcPr>
          <w:p w14:paraId="02413A9D" w14:textId="2C1D3A34" w:rsidR="004104AB" w:rsidRPr="008B43A4" w:rsidRDefault="00A10B87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8B43A4">
              <w:rPr>
                <w:b/>
                <w:sz w:val="24"/>
                <w:szCs w:val="24"/>
                <w:lang w:val="hr-HR"/>
              </w:rPr>
              <w:t>343</w:t>
            </w:r>
            <w:r w:rsidR="004104AB" w:rsidRPr="008B43A4">
              <w:rPr>
                <w:b/>
                <w:sz w:val="24"/>
                <w:szCs w:val="24"/>
                <w:lang w:val="hr-HR"/>
              </w:rPr>
              <w:t>,5</w:t>
            </w:r>
          </w:p>
        </w:tc>
        <w:tc>
          <w:tcPr>
            <w:tcW w:w="1471" w:type="dxa"/>
            <w:shd w:val="clear" w:color="auto" w:fill="FFFFFF"/>
          </w:tcPr>
          <w:p w14:paraId="047BF1A8" w14:textId="1B769BC6" w:rsidR="004104AB" w:rsidRPr="008B43A4" w:rsidRDefault="00A10B87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8B43A4">
              <w:rPr>
                <w:b/>
                <w:sz w:val="24"/>
                <w:szCs w:val="24"/>
                <w:lang w:val="hr-HR"/>
              </w:rPr>
              <w:t>332</w:t>
            </w:r>
            <w:r w:rsidR="00A454EE" w:rsidRPr="008B43A4">
              <w:rPr>
                <w:b/>
                <w:sz w:val="24"/>
                <w:szCs w:val="24"/>
                <w:lang w:val="hr-HR"/>
              </w:rPr>
              <w:t>,</w:t>
            </w:r>
            <w:r w:rsidRPr="008B43A4">
              <w:rPr>
                <w:b/>
                <w:sz w:val="24"/>
                <w:szCs w:val="24"/>
                <w:lang w:val="hr-HR"/>
              </w:rPr>
              <w:t>3</w:t>
            </w:r>
          </w:p>
        </w:tc>
        <w:tc>
          <w:tcPr>
            <w:tcW w:w="1451" w:type="dxa"/>
            <w:shd w:val="clear" w:color="auto" w:fill="FFFFFF"/>
          </w:tcPr>
          <w:p w14:paraId="5A24CB1D" w14:textId="3F997531" w:rsidR="004104AB" w:rsidRPr="008B43A4" w:rsidRDefault="00A10B87" w:rsidP="005724BC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8B43A4">
              <w:rPr>
                <w:b/>
                <w:sz w:val="24"/>
                <w:szCs w:val="24"/>
                <w:lang w:val="hr-HR"/>
              </w:rPr>
              <w:t>355</w:t>
            </w:r>
            <w:r w:rsidR="00A454EE" w:rsidRPr="008B43A4">
              <w:rPr>
                <w:b/>
                <w:sz w:val="24"/>
                <w:szCs w:val="24"/>
                <w:lang w:val="hr-HR"/>
              </w:rPr>
              <w:t>,</w:t>
            </w:r>
            <w:r w:rsidRPr="008B43A4">
              <w:rPr>
                <w:b/>
                <w:sz w:val="24"/>
                <w:szCs w:val="24"/>
                <w:lang w:val="hr-HR"/>
              </w:rPr>
              <w:t>8</w:t>
            </w:r>
          </w:p>
        </w:tc>
      </w:tr>
      <w:tr w:rsidR="004104AB" w:rsidRPr="00BD190B" w14:paraId="0FD9F3E1" w14:textId="5090FA5D" w:rsidTr="004104AB">
        <w:trPr>
          <w:trHeight w:val="343"/>
          <w:tblCellSpacing w:w="20" w:type="dxa"/>
        </w:trPr>
        <w:tc>
          <w:tcPr>
            <w:tcW w:w="1450" w:type="dxa"/>
            <w:shd w:val="clear" w:color="auto" w:fill="9CC2E5" w:themeFill="accent1" w:themeFillTint="99"/>
          </w:tcPr>
          <w:p w14:paraId="086D0C1B" w14:textId="77777777" w:rsidR="004104AB" w:rsidRPr="009E2DDD" w:rsidRDefault="004104AB" w:rsidP="005724BC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9E2DDD">
              <w:rPr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17A2DBCC" w14:textId="4F05295C" w:rsidR="004104AB" w:rsidRPr="008B43A4" w:rsidRDefault="00A10B87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>70</w:t>
            </w:r>
            <w:r w:rsidR="004104AB" w:rsidRPr="008B43A4">
              <w:rPr>
                <w:sz w:val="24"/>
                <w:szCs w:val="24"/>
                <w:lang w:val="la-Latn"/>
              </w:rPr>
              <w:t>,</w:t>
            </w:r>
            <w:r w:rsidRPr="008B43A4">
              <w:rPr>
                <w:sz w:val="24"/>
                <w:szCs w:val="24"/>
                <w:lang w:val="hr-HR"/>
              </w:rPr>
              <w:t>6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5DD6E465" w14:textId="71083E07" w:rsidR="004104AB" w:rsidRPr="008B43A4" w:rsidRDefault="001D0748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 xml:space="preserve">  </w:t>
            </w:r>
            <w:r w:rsidR="00A10B87" w:rsidRPr="008B43A4">
              <w:rPr>
                <w:sz w:val="24"/>
                <w:szCs w:val="24"/>
                <w:lang w:val="hr-HR"/>
              </w:rPr>
              <w:t>59</w:t>
            </w:r>
            <w:r w:rsidR="004104AB" w:rsidRPr="008B43A4">
              <w:rPr>
                <w:sz w:val="24"/>
                <w:szCs w:val="24"/>
                <w:lang w:val="hr-HR"/>
              </w:rPr>
              <w:t>,</w:t>
            </w:r>
            <w:r w:rsidR="00A10B87" w:rsidRPr="008B43A4">
              <w:rPr>
                <w:sz w:val="24"/>
                <w:szCs w:val="24"/>
                <w:lang w:val="hr-HR"/>
              </w:rPr>
              <w:t>3</w:t>
            </w:r>
          </w:p>
        </w:tc>
        <w:tc>
          <w:tcPr>
            <w:tcW w:w="1470" w:type="dxa"/>
            <w:shd w:val="clear" w:color="auto" w:fill="FFFFFF"/>
          </w:tcPr>
          <w:p w14:paraId="1804EBE2" w14:textId="1B47C6C6" w:rsidR="004104AB" w:rsidRPr="008B43A4" w:rsidRDefault="001D0748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 xml:space="preserve">  </w:t>
            </w:r>
            <w:r w:rsidR="00A10B87" w:rsidRPr="008B43A4">
              <w:rPr>
                <w:sz w:val="24"/>
                <w:szCs w:val="24"/>
                <w:lang w:val="hr-HR"/>
              </w:rPr>
              <w:t>63</w:t>
            </w:r>
            <w:r w:rsidR="004104AB" w:rsidRPr="008B43A4">
              <w:rPr>
                <w:sz w:val="24"/>
                <w:szCs w:val="24"/>
                <w:lang w:val="hr-HR"/>
              </w:rPr>
              <w:t>,</w:t>
            </w:r>
            <w:r w:rsidR="00A10B87" w:rsidRPr="008B43A4">
              <w:rPr>
                <w:sz w:val="24"/>
                <w:szCs w:val="24"/>
                <w:lang w:val="hr-HR"/>
              </w:rPr>
              <w:t>3</w:t>
            </w:r>
          </w:p>
        </w:tc>
        <w:tc>
          <w:tcPr>
            <w:tcW w:w="1471" w:type="dxa"/>
            <w:shd w:val="clear" w:color="auto" w:fill="FFFFFF"/>
          </w:tcPr>
          <w:p w14:paraId="6C23889D" w14:textId="6AF488F8" w:rsidR="004104AB" w:rsidRPr="008B43A4" w:rsidRDefault="001D0748" w:rsidP="005724BC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 xml:space="preserve">  </w:t>
            </w:r>
            <w:r w:rsidR="00A10B87" w:rsidRPr="008B43A4">
              <w:rPr>
                <w:sz w:val="24"/>
                <w:szCs w:val="24"/>
                <w:lang w:val="hr-HR"/>
              </w:rPr>
              <w:t>52</w:t>
            </w:r>
            <w:r w:rsidR="004104AB" w:rsidRPr="008B43A4">
              <w:rPr>
                <w:sz w:val="24"/>
                <w:szCs w:val="24"/>
                <w:lang w:val="hr-HR"/>
              </w:rPr>
              <w:t>,</w:t>
            </w:r>
            <w:r w:rsidR="00A10B87" w:rsidRPr="008B43A4">
              <w:rPr>
                <w:sz w:val="24"/>
                <w:szCs w:val="24"/>
                <w:lang w:val="hr-HR"/>
              </w:rPr>
              <w:t>9</w:t>
            </w:r>
          </w:p>
        </w:tc>
        <w:tc>
          <w:tcPr>
            <w:tcW w:w="1451" w:type="dxa"/>
            <w:shd w:val="clear" w:color="auto" w:fill="FFFFFF"/>
          </w:tcPr>
          <w:p w14:paraId="64E1B207" w14:textId="61B801A5" w:rsidR="004104AB" w:rsidRPr="008B43A4" w:rsidRDefault="00A10B87" w:rsidP="00A10B87">
            <w:pPr>
              <w:pStyle w:val="INormal"/>
              <w:tabs>
                <w:tab w:val="left" w:pos="345"/>
                <w:tab w:val="center" w:pos="602"/>
              </w:tabs>
              <w:jc w:val="left"/>
              <w:rPr>
                <w:sz w:val="24"/>
                <w:szCs w:val="24"/>
                <w:lang w:val="hr-HR"/>
              </w:rPr>
            </w:pPr>
            <w:r w:rsidRPr="008B43A4">
              <w:rPr>
                <w:sz w:val="24"/>
                <w:szCs w:val="24"/>
                <w:lang w:val="hr-HR"/>
              </w:rPr>
              <w:tab/>
            </w:r>
            <w:r w:rsidR="001D0748" w:rsidRPr="008B43A4">
              <w:rPr>
                <w:sz w:val="24"/>
                <w:szCs w:val="24"/>
                <w:lang w:val="hr-HR"/>
              </w:rPr>
              <w:t xml:space="preserve"> </w:t>
            </w:r>
            <w:r w:rsidRPr="008B43A4">
              <w:rPr>
                <w:sz w:val="24"/>
                <w:szCs w:val="24"/>
                <w:lang w:val="hr-HR"/>
              </w:rPr>
              <w:t>89</w:t>
            </w:r>
            <w:r w:rsidR="004104AB" w:rsidRPr="008B43A4">
              <w:rPr>
                <w:sz w:val="24"/>
                <w:szCs w:val="24"/>
                <w:lang w:val="hr-HR"/>
              </w:rPr>
              <w:t>,6</w:t>
            </w:r>
          </w:p>
        </w:tc>
      </w:tr>
    </w:tbl>
    <w:p w14:paraId="376DA9BF" w14:textId="0FE56EC4" w:rsidR="00F912D4" w:rsidRPr="00BD190B" w:rsidRDefault="00F912D4" w:rsidP="00F912D4">
      <w:pPr>
        <w:pStyle w:val="INormal"/>
        <w:rPr>
          <w:i/>
          <w:lang w:val="hr-HR"/>
        </w:rPr>
      </w:pPr>
      <w:r w:rsidRPr="00BD190B">
        <w:rPr>
          <w:i/>
          <w:lang w:val="la-Latn"/>
        </w:rPr>
        <w:t xml:space="preserve">Izvor: </w:t>
      </w:r>
      <w:r w:rsidR="00A15291">
        <w:rPr>
          <w:i/>
          <w:lang w:val="hr-HR"/>
        </w:rPr>
        <w:t>Eurostat</w:t>
      </w:r>
      <w:r w:rsidR="00727993" w:rsidRPr="00727993">
        <w:rPr>
          <w:i/>
          <w:lang w:val="la-Latn"/>
        </w:rPr>
        <w:t xml:space="preserve"> </w:t>
      </w:r>
    </w:p>
    <w:p w14:paraId="00310FE5" w14:textId="35D48899" w:rsidR="00B214A1" w:rsidRPr="008B43A4" w:rsidRDefault="00F912D4" w:rsidP="00F912D4">
      <w:pPr>
        <w:pStyle w:val="INormal"/>
        <w:rPr>
          <w:sz w:val="24"/>
          <w:szCs w:val="24"/>
          <w:lang w:val="hr-HR"/>
        </w:rPr>
      </w:pPr>
      <w:r w:rsidRPr="008B43A4">
        <w:rPr>
          <w:b/>
          <w:sz w:val="24"/>
          <w:szCs w:val="24"/>
          <w:lang w:val="la-Latn"/>
        </w:rPr>
        <w:lastRenderedPageBreak/>
        <w:t xml:space="preserve">Najznačajnije zemlje izvoza: </w:t>
      </w:r>
      <w:r w:rsidR="007B2C58" w:rsidRPr="008B43A4">
        <w:rPr>
          <w:sz w:val="24"/>
          <w:szCs w:val="24"/>
          <w:lang w:val="la-Latn"/>
        </w:rPr>
        <w:t>S</w:t>
      </w:r>
      <w:r w:rsidR="008C0D73" w:rsidRPr="008B43A4">
        <w:rPr>
          <w:sz w:val="24"/>
          <w:szCs w:val="24"/>
          <w:lang w:val="hr-HR"/>
        </w:rPr>
        <w:t xml:space="preserve">jedinjene </w:t>
      </w:r>
      <w:r w:rsidR="007B2C58" w:rsidRPr="008B43A4">
        <w:rPr>
          <w:sz w:val="24"/>
          <w:szCs w:val="24"/>
          <w:lang w:val="la-Latn"/>
        </w:rPr>
        <w:t>A</w:t>
      </w:r>
      <w:proofErr w:type="spellStart"/>
      <w:r w:rsidR="008C0D73" w:rsidRPr="008B43A4">
        <w:rPr>
          <w:sz w:val="24"/>
          <w:szCs w:val="24"/>
          <w:lang w:val="hr-HR"/>
        </w:rPr>
        <w:t>meričke</w:t>
      </w:r>
      <w:proofErr w:type="spellEnd"/>
      <w:r w:rsidR="008C0D73" w:rsidRPr="008B43A4">
        <w:rPr>
          <w:sz w:val="24"/>
          <w:szCs w:val="24"/>
          <w:lang w:val="hr-HR"/>
        </w:rPr>
        <w:t xml:space="preserve"> </w:t>
      </w:r>
      <w:r w:rsidR="007B2C58" w:rsidRPr="008B43A4">
        <w:rPr>
          <w:sz w:val="24"/>
          <w:szCs w:val="24"/>
          <w:lang w:val="la-Latn"/>
        </w:rPr>
        <w:t>D</w:t>
      </w:r>
      <w:proofErr w:type="spellStart"/>
      <w:r w:rsidR="008C0D73" w:rsidRPr="008B43A4">
        <w:rPr>
          <w:sz w:val="24"/>
          <w:szCs w:val="24"/>
          <w:lang w:val="hr-HR"/>
        </w:rPr>
        <w:t>ržave</w:t>
      </w:r>
      <w:proofErr w:type="spellEnd"/>
      <w:r w:rsidR="007B2C58" w:rsidRPr="008B43A4">
        <w:rPr>
          <w:sz w:val="24"/>
          <w:szCs w:val="24"/>
          <w:lang w:val="la-Latn"/>
        </w:rPr>
        <w:t xml:space="preserve"> </w:t>
      </w:r>
      <w:r w:rsidR="008C0D73" w:rsidRPr="008B43A4">
        <w:rPr>
          <w:sz w:val="24"/>
          <w:szCs w:val="24"/>
          <w:lang w:val="hr-HR"/>
        </w:rPr>
        <w:t>(</w:t>
      </w:r>
      <w:r w:rsidR="009E2DDD" w:rsidRPr="008B43A4">
        <w:rPr>
          <w:sz w:val="24"/>
          <w:szCs w:val="24"/>
          <w:lang w:val="hr-HR"/>
        </w:rPr>
        <w:t>3</w:t>
      </w:r>
      <w:r w:rsidR="00B214A1" w:rsidRPr="008B43A4">
        <w:rPr>
          <w:sz w:val="24"/>
          <w:szCs w:val="24"/>
          <w:lang w:val="hr-HR"/>
        </w:rPr>
        <w:t>2</w:t>
      </w:r>
      <w:r w:rsidR="009E2DDD" w:rsidRPr="008B43A4">
        <w:rPr>
          <w:sz w:val="24"/>
          <w:szCs w:val="24"/>
          <w:lang w:val="hr-HR"/>
        </w:rPr>
        <w:t>,</w:t>
      </w:r>
      <w:r w:rsidR="00B214A1" w:rsidRPr="008B43A4">
        <w:rPr>
          <w:sz w:val="24"/>
          <w:szCs w:val="24"/>
          <w:lang w:val="hr-HR"/>
        </w:rPr>
        <w:t>5</w:t>
      </w:r>
      <w:r w:rsidR="007B2C58" w:rsidRPr="008B43A4">
        <w:rPr>
          <w:sz w:val="24"/>
          <w:szCs w:val="24"/>
          <w:lang w:val="la-Latn"/>
        </w:rPr>
        <w:t>%</w:t>
      </w:r>
      <w:r w:rsidR="008C0D73" w:rsidRPr="008B43A4">
        <w:rPr>
          <w:sz w:val="24"/>
          <w:szCs w:val="24"/>
          <w:lang w:val="hr-HR"/>
        </w:rPr>
        <w:t>)</w:t>
      </w:r>
      <w:r w:rsidR="009E2DDD" w:rsidRPr="008B43A4">
        <w:rPr>
          <w:sz w:val="24"/>
          <w:szCs w:val="24"/>
          <w:lang w:val="hr-HR"/>
        </w:rPr>
        <w:t>,</w:t>
      </w:r>
      <w:r w:rsidR="007B2C58" w:rsidRPr="008B43A4">
        <w:rPr>
          <w:sz w:val="24"/>
          <w:szCs w:val="24"/>
          <w:lang w:val="la-Latn"/>
        </w:rPr>
        <w:t xml:space="preserve"> </w:t>
      </w:r>
      <w:r w:rsidR="00B214A1" w:rsidRPr="008B43A4">
        <w:rPr>
          <w:sz w:val="24"/>
          <w:szCs w:val="24"/>
          <w:lang w:val="hr-HR"/>
        </w:rPr>
        <w:t>Nizozemska (10,3%), Ujedinjena Kraljevina Velike Britanije i Sjeverne Irske (8,4%),</w:t>
      </w:r>
      <w:r w:rsidR="00B214A1" w:rsidRPr="008B43A4">
        <w:rPr>
          <w:sz w:val="24"/>
          <w:szCs w:val="24"/>
          <w:lang w:val="la-Latn"/>
        </w:rPr>
        <w:t xml:space="preserve"> </w:t>
      </w:r>
      <w:r w:rsidR="00B214A1" w:rsidRPr="008B43A4">
        <w:rPr>
          <w:sz w:val="24"/>
          <w:szCs w:val="24"/>
          <w:lang w:val="hr-HR"/>
        </w:rPr>
        <w:t xml:space="preserve">Belgija (9,3%), </w:t>
      </w:r>
      <w:r w:rsidR="00B214A1" w:rsidRPr="008B43A4">
        <w:rPr>
          <w:sz w:val="24"/>
          <w:szCs w:val="24"/>
          <w:lang w:val="la-Latn"/>
        </w:rPr>
        <w:t xml:space="preserve">Njemačka </w:t>
      </w:r>
      <w:r w:rsidR="00B214A1" w:rsidRPr="008B43A4">
        <w:rPr>
          <w:sz w:val="24"/>
          <w:szCs w:val="24"/>
          <w:lang w:val="hr-HR"/>
        </w:rPr>
        <w:t>(9%)</w:t>
      </w:r>
      <w:r w:rsidR="00B214A1" w:rsidRPr="008B43A4">
        <w:rPr>
          <w:sz w:val="24"/>
          <w:szCs w:val="24"/>
          <w:lang w:val="la-Latn"/>
        </w:rPr>
        <w:t>,</w:t>
      </w:r>
      <w:r w:rsidR="00B214A1" w:rsidRPr="008B43A4">
        <w:rPr>
          <w:sz w:val="24"/>
          <w:szCs w:val="24"/>
          <w:lang w:val="hr-HR"/>
        </w:rPr>
        <w:t xml:space="preserve"> Belgija (7,6%).</w:t>
      </w:r>
    </w:p>
    <w:p w14:paraId="0811CC9A" w14:textId="6619B76E" w:rsidR="00EB7208" w:rsidRPr="008B43A4" w:rsidRDefault="00F912D4" w:rsidP="00F912D4">
      <w:pPr>
        <w:pStyle w:val="INormal"/>
        <w:rPr>
          <w:b/>
          <w:sz w:val="24"/>
          <w:szCs w:val="24"/>
          <w:lang w:val="hr-HR"/>
        </w:rPr>
      </w:pPr>
      <w:r w:rsidRPr="008B43A4">
        <w:rPr>
          <w:b/>
          <w:sz w:val="24"/>
          <w:szCs w:val="24"/>
          <w:lang w:val="la-Latn"/>
        </w:rPr>
        <w:t xml:space="preserve">Najznačajniji izvozni proizvodi: </w:t>
      </w:r>
      <w:r w:rsidR="00EB7208" w:rsidRPr="008B43A4">
        <w:rPr>
          <w:bCs/>
          <w:sz w:val="24"/>
          <w:szCs w:val="24"/>
          <w:lang w:val="hr-HR"/>
        </w:rPr>
        <w:t>farmaceutski proizvodi, organske kemikalije, optički, fotografski, kinematografski, mjerni, kontrolni, precizni, medicinski ili kirurški instrumenti; električni strojevi i oprema te njihovi dijelovi; eterična ulja i smole, parfumerijski, kozmetički ili toaletni preparati.</w:t>
      </w:r>
    </w:p>
    <w:p w14:paraId="61F8F96F" w14:textId="08F55BDC" w:rsidR="00D947D8" w:rsidRPr="008B43A4" w:rsidRDefault="00F912D4" w:rsidP="00F912D4">
      <w:pPr>
        <w:pStyle w:val="INormal"/>
        <w:rPr>
          <w:sz w:val="24"/>
          <w:szCs w:val="24"/>
          <w:lang w:val="la-Latn"/>
        </w:rPr>
      </w:pPr>
      <w:r w:rsidRPr="008B43A4">
        <w:rPr>
          <w:b/>
          <w:sz w:val="24"/>
          <w:szCs w:val="24"/>
          <w:lang w:val="la-Latn"/>
        </w:rPr>
        <w:t>Najznačajnije zemlje uvoza</w:t>
      </w:r>
      <w:r w:rsidR="00696156" w:rsidRPr="008B43A4">
        <w:rPr>
          <w:b/>
          <w:sz w:val="24"/>
          <w:szCs w:val="24"/>
          <w:lang w:val="hr-HR"/>
        </w:rPr>
        <w:t xml:space="preserve">: </w:t>
      </w:r>
      <w:r w:rsidR="009B6EE2" w:rsidRPr="008B43A4">
        <w:rPr>
          <w:sz w:val="24"/>
          <w:szCs w:val="24"/>
          <w:lang w:val="hr-HR"/>
        </w:rPr>
        <w:t xml:space="preserve">Sjedinjene Američke Države (16,8%), </w:t>
      </w:r>
      <w:r w:rsidR="007C37E7" w:rsidRPr="008B43A4">
        <w:rPr>
          <w:sz w:val="24"/>
          <w:szCs w:val="24"/>
          <w:lang w:val="hr-HR"/>
        </w:rPr>
        <w:t>Ujedinjena Kraljevina</w:t>
      </w:r>
      <w:r w:rsidR="006944B1" w:rsidRPr="008B43A4">
        <w:rPr>
          <w:sz w:val="24"/>
          <w:szCs w:val="24"/>
          <w:lang w:val="la-Latn"/>
        </w:rPr>
        <w:t xml:space="preserve"> </w:t>
      </w:r>
      <w:r w:rsidR="00696156" w:rsidRPr="008B43A4">
        <w:rPr>
          <w:sz w:val="24"/>
          <w:szCs w:val="24"/>
          <w:lang w:val="la-Latn"/>
        </w:rPr>
        <w:t xml:space="preserve">Velike Britanije i Sjeverne Irske </w:t>
      </w:r>
      <w:r w:rsidR="00696156" w:rsidRPr="008B43A4">
        <w:rPr>
          <w:sz w:val="24"/>
          <w:szCs w:val="24"/>
          <w:lang w:val="hr-HR"/>
        </w:rPr>
        <w:t>(</w:t>
      </w:r>
      <w:r w:rsidR="00A018BF" w:rsidRPr="008B43A4">
        <w:rPr>
          <w:sz w:val="24"/>
          <w:szCs w:val="24"/>
          <w:lang w:val="hr-HR"/>
        </w:rPr>
        <w:t>1</w:t>
      </w:r>
      <w:r w:rsidR="009B6EE2" w:rsidRPr="008B43A4">
        <w:rPr>
          <w:sz w:val="24"/>
          <w:szCs w:val="24"/>
          <w:lang w:val="hr-HR"/>
        </w:rPr>
        <w:t>6,5</w:t>
      </w:r>
      <w:r w:rsidR="00020565" w:rsidRPr="008B43A4">
        <w:rPr>
          <w:sz w:val="24"/>
          <w:szCs w:val="24"/>
          <w:lang w:val="hr-HR"/>
        </w:rPr>
        <w:t xml:space="preserve"> %</w:t>
      </w:r>
      <w:r w:rsidR="00696156" w:rsidRPr="008B43A4">
        <w:rPr>
          <w:sz w:val="24"/>
          <w:szCs w:val="24"/>
          <w:lang w:val="hr-HR"/>
        </w:rPr>
        <w:t>)</w:t>
      </w:r>
      <w:r w:rsidR="00020565" w:rsidRPr="008B43A4">
        <w:rPr>
          <w:sz w:val="24"/>
          <w:szCs w:val="24"/>
          <w:lang w:val="hr-HR"/>
        </w:rPr>
        <w:t xml:space="preserve">, </w:t>
      </w:r>
      <w:r w:rsidR="009B6EE2" w:rsidRPr="008B43A4">
        <w:rPr>
          <w:sz w:val="24"/>
          <w:szCs w:val="24"/>
          <w:lang w:val="hr-HR"/>
        </w:rPr>
        <w:t xml:space="preserve">Francuska </w:t>
      </w:r>
      <w:r w:rsidR="00DD477D" w:rsidRPr="008B43A4">
        <w:rPr>
          <w:sz w:val="24"/>
          <w:szCs w:val="24"/>
          <w:lang w:val="hr-HR"/>
        </w:rPr>
        <w:t>(</w:t>
      </w:r>
      <w:r w:rsidR="009B6EE2" w:rsidRPr="008B43A4">
        <w:rPr>
          <w:sz w:val="24"/>
          <w:szCs w:val="24"/>
          <w:lang w:val="hr-HR"/>
        </w:rPr>
        <w:t>10</w:t>
      </w:r>
      <w:r w:rsidR="00020565" w:rsidRPr="008B43A4">
        <w:rPr>
          <w:sz w:val="24"/>
          <w:szCs w:val="24"/>
          <w:lang w:val="hr-HR"/>
        </w:rPr>
        <w:t>,</w:t>
      </w:r>
      <w:r w:rsidR="009B6EE2" w:rsidRPr="008B43A4">
        <w:rPr>
          <w:sz w:val="24"/>
          <w:szCs w:val="24"/>
          <w:lang w:val="hr-HR"/>
        </w:rPr>
        <w:t>1</w:t>
      </w:r>
      <w:r w:rsidRPr="008B43A4">
        <w:rPr>
          <w:sz w:val="24"/>
          <w:szCs w:val="24"/>
          <w:lang w:val="la-Latn"/>
        </w:rPr>
        <w:t>%</w:t>
      </w:r>
      <w:r w:rsidR="00DD477D" w:rsidRPr="008B43A4">
        <w:rPr>
          <w:sz w:val="24"/>
          <w:szCs w:val="24"/>
          <w:lang w:val="hr-HR"/>
        </w:rPr>
        <w:t>)</w:t>
      </w:r>
      <w:r w:rsidR="00A018BF" w:rsidRPr="008B43A4">
        <w:rPr>
          <w:sz w:val="24"/>
          <w:szCs w:val="24"/>
          <w:lang w:val="hr-HR"/>
        </w:rPr>
        <w:t xml:space="preserve">, </w:t>
      </w:r>
      <w:r w:rsidR="00696156" w:rsidRPr="008B43A4">
        <w:rPr>
          <w:sz w:val="24"/>
          <w:szCs w:val="24"/>
          <w:lang w:val="hr-HR"/>
        </w:rPr>
        <w:t>Njemačka</w:t>
      </w:r>
      <w:r w:rsidR="00A018BF" w:rsidRPr="008B43A4">
        <w:rPr>
          <w:sz w:val="24"/>
          <w:szCs w:val="24"/>
          <w:lang w:val="hr-HR"/>
        </w:rPr>
        <w:t xml:space="preserve"> </w:t>
      </w:r>
      <w:r w:rsidR="00DD477D" w:rsidRPr="008B43A4">
        <w:rPr>
          <w:sz w:val="24"/>
          <w:szCs w:val="24"/>
          <w:lang w:val="hr-HR"/>
        </w:rPr>
        <w:t>(</w:t>
      </w:r>
      <w:r w:rsidR="009B6EE2" w:rsidRPr="008B43A4">
        <w:rPr>
          <w:sz w:val="24"/>
          <w:szCs w:val="24"/>
          <w:lang w:val="hr-HR"/>
        </w:rPr>
        <w:t>9</w:t>
      </w:r>
      <w:r w:rsidR="00A018BF" w:rsidRPr="008B43A4">
        <w:rPr>
          <w:sz w:val="24"/>
          <w:szCs w:val="24"/>
          <w:lang w:val="hr-HR"/>
        </w:rPr>
        <w:t>,</w:t>
      </w:r>
      <w:r w:rsidR="009B6EE2" w:rsidRPr="008B43A4">
        <w:rPr>
          <w:sz w:val="24"/>
          <w:szCs w:val="24"/>
          <w:lang w:val="hr-HR"/>
        </w:rPr>
        <w:t>1</w:t>
      </w:r>
      <w:r w:rsidR="00F41F30" w:rsidRPr="008B43A4">
        <w:rPr>
          <w:sz w:val="24"/>
          <w:szCs w:val="24"/>
          <w:lang w:val="hr-HR"/>
        </w:rPr>
        <w:t>%</w:t>
      </w:r>
      <w:r w:rsidR="00DD477D" w:rsidRPr="008B43A4">
        <w:rPr>
          <w:sz w:val="24"/>
          <w:szCs w:val="24"/>
          <w:lang w:val="hr-HR"/>
        </w:rPr>
        <w:t>)</w:t>
      </w:r>
      <w:r w:rsidRPr="008B43A4">
        <w:rPr>
          <w:sz w:val="24"/>
          <w:szCs w:val="24"/>
          <w:lang w:val="la-Latn"/>
        </w:rPr>
        <w:t>.</w:t>
      </w:r>
    </w:p>
    <w:p w14:paraId="6F2E95B1" w14:textId="0C2E6800" w:rsidR="00DD477D" w:rsidRPr="00FA34BA" w:rsidRDefault="00F912D4" w:rsidP="00F912D4">
      <w:pPr>
        <w:pStyle w:val="INormal"/>
        <w:rPr>
          <w:b/>
          <w:sz w:val="24"/>
          <w:szCs w:val="24"/>
          <w:lang w:val="hr-HR"/>
        </w:rPr>
      </w:pPr>
      <w:r w:rsidRPr="008B43A4">
        <w:rPr>
          <w:b/>
          <w:sz w:val="24"/>
          <w:szCs w:val="24"/>
          <w:lang w:val="la-Latn"/>
        </w:rPr>
        <w:t xml:space="preserve">Najznačajniji uvozni proizvodi: </w:t>
      </w:r>
      <w:r w:rsidR="00FA34BA" w:rsidRPr="008B43A4">
        <w:rPr>
          <w:bCs/>
          <w:sz w:val="24"/>
          <w:szCs w:val="24"/>
          <w:lang w:val="hr-HR"/>
        </w:rPr>
        <w:t>z</w:t>
      </w:r>
      <w:r w:rsidR="00FA34BA" w:rsidRPr="008B43A4">
        <w:rPr>
          <w:bCs/>
          <w:sz w:val="24"/>
          <w:szCs w:val="24"/>
          <w:lang w:val="la-Latn"/>
        </w:rPr>
        <w:t>rakoplovi, svemirske letjelice i njihovi dijelovi</w:t>
      </w:r>
      <w:r w:rsidR="00FA34BA" w:rsidRPr="008B43A4">
        <w:rPr>
          <w:bCs/>
          <w:sz w:val="24"/>
          <w:szCs w:val="24"/>
          <w:lang w:val="hr-HR"/>
        </w:rPr>
        <w:t>;</w:t>
      </w:r>
      <w:r w:rsidR="00FA34BA" w:rsidRPr="008B43A4">
        <w:t xml:space="preserve"> </w:t>
      </w:r>
      <w:r w:rsidR="00FA34BA" w:rsidRPr="008B43A4">
        <w:rPr>
          <w:sz w:val="24"/>
          <w:szCs w:val="24"/>
          <w:lang w:val="hr-HR"/>
        </w:rPr>
        <w:t>n</w:t>
      </w:r>
      <w:r w:rsidR="00FA34BA" w:rsidRPr="008B43A4">
        <w:rPr>
          <w:bCs/>
          <w:sz w:val="24"/>
          <w:szCs w:val="24"/>
          <w:lang w:val="hr-HR"/>
        </w:rPr>
        <w:t xml:space="preserve">uklearni reaktori, kotlovi, strojevi i mehanički uređaji; </w:t>
      </w:r>
      <w:r w:rsidR="00FA34BA" w:rsidRPr="008B43A4">
        <w:rPr>
          <w:sz w:val="24"/>
          <w:szCs w:val="24"/>
          <w:lang w:val="hr-HR"/>
        </w:rPr>
        <w:t>farmaceutski proizvodi; električni strojevi i oprema te njihovi dijelovi; mineralna goriva, mineralna ulja i proizvodi njihove destilacije.</w:t>
      </w:r>
    </w:p>
    <w:p w14:paraId="4CC04E2A" w14:textId="77777777" w:rsidR="00F912D4" w:rsidRPr="00BD190B" w:rsidRDefault="00F912D4" w:rsidP="00F912D4">
      <w:pPr>
        <w:pStyle w:val="INormal"/>
        <w:spacing w:after="0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D190B" w:rsidRPr="00BD190B" w14:paraId="3583D1DC" w14:textId="77777777" w:rsidTr="005724BC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883709C" w14:textId="77777777" w:rsidR="00F912D4" w:rsidRPr="00BD190B" w:rsidRDefault="00F912D4" w:rsidP="005724BC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1D16BFD0" w14:textId="6FDA3621" w:rsidR="00F912D4" w:rsidRPr="00BE78F4" w:rsidRDefault="00F912D4" w:rsidP="00F912D4">
      <w:pPr>
        <w:pStyle w:val="INormal"/>
        <w:spacing w:after="0"/>
        <w:rPr>
          <w:rFonts w:eastAsia="Arial"/>
          <w:b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D190B" w:rsidRPr="00BD190B" w14:paraId="21DD1573" w14:textId="77777777" w:rsidTr="005724BC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CC94EB4" w14:textId="77777777" w:rsidR="00F912D4" w:rsidRPr="00BD190B" w:rsidRDefault="00F912D4" w:rsidP="005724BC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BD190B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65524810" w14:textId="77777777" w:rsidR="00F912D4" w:rsidRPr="00BD190B" w:rsidRDefault="00F912D4" w:rsidP="00F912D4">
      <w:pPr>
        <w:pStyle w:val="INormal"/>
        <w:spacing w:after="0"/>
        <w:jc w:val="center"/>
        <w:rPr>
          <w:rFonts w:cs="Arial"/>
          <w:i/>
          <w:lang w:val="la-Latn"/>
        </w:rPr>
      </w:pPr>
      <w:r w:rsidRPr="00BD190B">
        <w:rPr>
          <w:rFonts w:cs="Arial"/>
          <w:i/>
          <w:lang w:val="la-Latn"/>
        </w:rPr>
        <w:t xml:space="preserve">                                                                                                                                    </w:t>
      </w:r>
      <w:r w:rsidRPr="00BD190B">
        <w:rPr>
          <w:rFonts w:cs="Arial"/>
          <w:i/>
          <w:lang w:val="hr-HR"/>
        </w:rPr>
        <w:t xml:space="preserve">   </w:t>
      </w:r>
      <w:r w:rsidRPr="00BD190B">
        <w:rPr>
          <w:rFonts w:cs="Arial"/>
          <w:i/>
          <w:lang w:val="la-Latn"/>
        </w:rPr>
        <w:t>U milijunima EUR</w:t>
      </w:r>
    </w:p>
    <w:tbl>
      <w:tblPr>
        <w:tblpPr w:leftFromText="180" w:rightFromText="180" w:vertAnchor="text" w:tblpXSpec="center" w:tblpY="1"/>
        <w:tblOverlap w:val="never"/>
        <w:tblW w:w="91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00"/>
        <w:gridCol w:w="1522"/>
        <w:gridCol w:w="1522"/>
        <w:gridCol w:w="1522"/>
        <w:gridCol w:w="1522"/>
        <w:gridCol w:w="1522"/>
      </w:tblGrid>
      <w:tr w:rsidR="006B213E" w:rsidRPr="00BD190B" w14:paraId="6CDCBB9D" w14:textId="77DDE332" w:rsidTr="006B213E">
        <w:trPr>
          <w:trHeight w:val="365"/>
          <w:tblCellSpacing w:w="20" w:type="dxa"/>
        </w:trPr>
        <w:tc>
          <w:tcPr>
            <w:tcW w:w="1440" w:type="dxa"/>
            <w:shd w:val="clear" w:color="auto" w:fill="9CC2E5" w:themeFill="accent1" w:themeFillTint="99"/>
            <w:vAlign w:val="center"/>
          </w:tcPr>
          <w:p w14:paraId="20A36C39" w14:textId="77777777" w:rsidR="006B213E" w:rsidRPr="00BD190B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</w:p>
        </w:tc>
        <w:tc>
          <w:tcPr>
            <w:tcW w:w="1482" w:type="dxa"/>
            <w:shd w:val="clear" w:color="auto" w:fill="9CC2E5" w:themeFill="accent1" w:themeFillTint="99"/>
            <w:vAlign w:val="center"/>
          </w:tcPr>
          <w:p w14:paraId="07A604EA" w14:textId="46AA55AB" w:rsidR="006B213E" w:rsidRPr="004B2A04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>
              <w:rPr>
                <w:rFonts w:eastAsia="Arial"/>
                <w:b/>
                <w:sz w:val="24"/>
                <w:szCs w:val="24"/>
                <w:lang w:val="la-Latn"/>
              </w:rPr>
              <w:t>20</w:t>
            </w:r>
            <w:r w:rsidR="00EF50A0">
              <w:rPr>
                <w:rFonts w:eastAsia="Arial"/>
                <w:b/>
                <w:sz w:val="24"/>
                <w:szCs w:val="24"/>
              </w:rPr>
              <w:t>2</w:t>
            </w:r>
            <w:r>
              <w:rPr>
                <w:rFonts w:eastAsia="Arial"/>
                <w:b/>
                <w:sz w:val="24"/>
                <w:szCs w:val="24"/>
                <w:lang w:val="la-Latn"/>
              </w:rPr>
              <w:t>1</w:t>
            </w:r>
            <w:r w:rsidRPr="004B2A04">
              <w:rPr>
                <w:rFonts w:eastAsia="Arial"/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82" w:type="dxa"/>
            <w:shd w:val="clear" w:color="auto" w:fill="9CC2E5" w:themeFill="accent1" w:themeFillTint="99"/>
            <w:vAlign w:val="center"/>
          </w:tcPr>
          <w:p w14:paraId="4FFB0ADE" w14:textId="717404FC" w:rsidR="006B213E" w:rsidRPr="004B2A04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4B2A04">
              <w:rPr>
                <w:rFonts w:eastAsia="Arial"/>
                <w:b/>
                <w:sz w:val="24"/>
                <w:szCs w:val="24"/>
                <w:lang w:val="la-Latn"/>
              </w:rPr>
              <w:t>20</w:t>
            </w:r>
            <w:r w:rsidR="00EF50A0">
              <w:rPr>
                <w:rFonts w:eastAsia="Arial"/>
                <w:b/>
                <w:sz w:val="24"/>
                <w:szCs w:val="24"/>
              </w:rPr>
              <w:t>22</w:t>
            </w:r>
            <w:r w:rsidRPr="004B2A04">
              <w:rPr>
                <w:rFonts w:eastAsia="Arial"/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82" w:type="dxa"/>
            <w:shd w:val="clear" w:color="auto" w:fill="9CC2E5" w:themeFill="accent1" w:themeFillTint="99"/>
            <w:vAlign w:val="center"/>
          </w:tcPr>
          <w:p w14:paraId="210B712B" w14:textId="37F747C8" w:rsidR="006B213E" w:rsidRPr="004B2A04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4B2A04">
              <w:rPr>
                <w:rFonts w:eastAsia="Arial"/>
                <w:b/>
                <w:sz w:val="24"/>
                <w:szCs w:val="24"/>
              </w:rPr>
              <w:t>202</w:t>
            </w:r>
            <w:r w:rsidR="00EF50A0">
              <w:rPr>
                <w:rFonts w:eastAsia="Arial"/>
                <w:b/>
                <w:sz w:val="24"/>
                <w:szCs w:val="24"/>
              </w:rPr>
              <w:t>3</w:t>
            </w:r>
            <w:r w:rsidRPr="004B2A04">
              <w:rPr>
                <w:rFonts w:eastAsia="Arial"/>
                <w:b/>
                <w:sz w:val="24"/>
                <w:szCs w:val="24"/>
              </w:rPr>
              <w:t>.</w:t>
            </w:r>
          </w:p>
        </w:tc>
        <w:tc>
          <w:tcPr>
            <w:tcW w:w="1482" w:type="dxa"/>
            <w:shd w:val="clear" w:color="auto" w:fill="9CC2E5" w:themeFill="accent1" w:themeFillTint="99"/>
            <w:vAlign w:val="center"/>
          </w:tcPr>
          <w:p w14:paraId="0129C02B" w14:textId="4B21A8B3" w:rsidR="006B213E" w:rsidRPr="004B2A04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202</w:t>
            </w:r>
            <w:r w:rsidR="00EF50A0">
              <w:rPr>
                <w:rFonts w:eastAsia="Arial"/>
                <w:b/>
                <w:sz w:val="24"/>
                <w:szCs w:val="24"/>
              </w:rPr>
              <w:t>4</w:t>
            </w:r>
            <w:r>
              <w:rPr>
                <w:rFonts w:eastAsia="Arial"/>
                <w:b/>
                <w:sz w:val="24"/>
                <w:szCs w:val="24"/>
              </w:rPr>
              <w:t>.</w:t>
            </w:r>
          </w:p>
        </w:tc>
        <w:tc>
          <w:tcPr>
            <w:tcW w:w="1462" w:type="dxa"/>
            <w:shd w:val="clear" w:color="auto" w:fill="9CC2E5" w:themeFill="accent1" w:themeFillTint="99"/>
            <w:vAlign w:val="center"/>
          </w:tcPr>
          <w:p w14:paraId="1661EDE0" w14:textId="0D3DBBAC" w:rsidR="006B213E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I-VI 202</w:t>
            </w:r>
            <w:r w:rsidR="00EF50A0">
              <w:rPr>
                <w:rFonts w:eastAsia="Arial"/>
                <w:b/>
                <w:sz w:val="24"/>
                <w:szCs w:val="24"/>
              </w:rPr>
              <w:t>5</w:t>
            </w:r>
            <w:r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6B213E" w:rsidRPr="00BD190B" w14:paraId="49A2F53D" w14:textId="45EF75D4" w:rsidTr="006B213E">
        <w:trPr>
          <w:trHeight w:val="291"/>
          <w:tblCellSpacing w:w="20" w:type="dxa"/>
        </w:trPr>
        <w:tc>
          <w:tcPr>
            <w:tcW w:w="1440" w:type="dxa"/>
            <w:shd w:val="clear" w:color="auto" w:fill="9CC2E5" w:themeFill="accent1" w:themeFillTint="99"/>
            <w:vAlign w:val="center"/>
          </w:tcPr>
          <w:p w14:paraId="6B16757C" w14:textId="77777777" w:rsidR="006B213E" w:rsidRPr="00BD190B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eastAsia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82" w:type="dxa"/>
            <w:shd w:val="clear" w:color="auto" w:fill="FFFFFF"/>
          </w:tcPr>
          <w:p w14:paraId="22518E0A" w14:textId="3BD6111C" w:rsidR="006B213E" w:rsidRPr="008B43A4" w:rsidRDefault="00EF50A0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 xml:space="preserve"> 50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1</w:t>
            </w:r>
          </w:p>
        </w:tc>
        <w:tc>
          <w:tcPr>
            <w:tcW w:w="1482" w:type="dxa"/>
            <w:shd w:val="clear" w:color="auto" w:fill="FFFFFF"/>
          </w:tcPr>
          <w:p w14:paraId="6AFEBCEE" w14:textId="346C6794" w:rsidR="006B213E" w:rsidRPr="008B43A4" w:rsidRDefault="00FE4693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 xml:space="preserve">  6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6,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7</w:t>
            </w:r>
          </w:p>
        </w:tc>
        <w:tc>
          <w:tcPr>
            <w:tcW w:w="1482" w:type="dxa"/>
            <w:shd w:val="clear" w:color="auto" w:fill="FFFFFF"/>
          </w:tcPr>
          <w:p w14:paraId="7FA05013" w14:textId="5FFAD7C5" w:rsidR="006B213E" w:rsidRPr="008B43A4" w:rsidRDefault="00FE4693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56</w:t>
            </w:r>
            <w:r w:rsidR="006B213E" w:rsidRPr="008B43A4">
              <w:rPr>
                <w:rFonts w:cs="Arial"/>
                <w:sz w:val="24"/>
                <w:szCs w:val="24"/>
              </w:rPr>
              <w:t>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7</w:t>
            </w:r>
          </w:p>
        </w:tc>
        <w:tc>
          <w:tcPr>
            <w:tcW w:w="1482" w:type="dxa"/>
            <w:shd w:val="clear" w:color="auto" w:fill="FFFFFF"/>
          </w:tcPr>
          <w:p w14:paraId="42B1FCC9" w14:textId="24EDE328" w:rsidR="006B213E" w:rsidRPr="008B43A4" w:rsidRDefault="00EF50A0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 xml:space="preserve"> </w:t>
            </w:r>
            <w:r w:rsidRPr="008B43A4">
              <w:rPr>
                <w:rFonts w:cs="Arial"/>
                <w:sz w:val="24"/>
                <w:szCs w:val="24"/>
              </w:rPr>
              <w:t>9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3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0</w:t>
            </w:r>
          </w:p>
        </w:tc>
        <w:tc>
          <w:tcPr>
            <w:tcW w:w="1462" w:type="dxa"/>
            <w:shd w:val="clear" w:color="auto" w:fill="FFFFFF"/>
          </w:tcPr>
          <w:p w14:paraId="0E881C7C" w14:textId="4AEA6838" w:rsidR="006B213E" w:rsidRPr="008B43A4" w:rsidRDefault="00257FE2" w:rsidP="006B213E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 xml:space="preserve">  </w:t>
            </w:r>
            <w:r w:rsidR="006B213E" w:rsidRPr="008B43A4">
              <w:rPr>
                <w:rFonts w:cs="Arial"/>
                <w:sz w:val="24"/>
                <w:szCs w:val="24"/>
              </w:rPr>
              <w:t>36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="00FE4693" w:rsidRPr="008B43A4">
              <w:rPr>
                <w:rFonts w:cs="Arial"/>
                <w:sz w:val="24"/>
                <w:szCs w:val="24"/>
                <w:lang w:val="hr-HR"/>
              </w:rPr>
              <w:t>5</w:t>
            </w:r>
          </w:p>
        </w:tc>
      </w:tr>
      <w:tr w:rsidR="006B213E" w:rsidRPr="00BD190B" w14:paraId="3422B112" w14:textId="16B98C0E" w:rsidTr="006B213E">
        <w:trPr>
          <w:trHeight w:val="291"/>
          <w:tblCellSpacing w:w="20" w:type="dxa"/>
        </w:trPr>
        <w:tc>
          <w:tcPr>
            <w:tcW w:w="1440" w:type="dxa"/>
            <w:shd w:val="clear" w:color="auto" w:fill="9CC2E5" w:themeFill="accent1" w:themeFillTint="99"/>
            <w:vAlign w:val="center"/>
          </w:tcPr>
          <w:p w14:paraId="0BA70BE4" w14:textId="77777777" w:rsidR="006B213E" w:rsidRPr="00BD190B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eastAsia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82" w:type="dxa"/>
            <w:shd w:val="clear" w:color="auto" w:fill="FFFFFF"/>
          </w:tcPr>
          <w:p w14:paraId="256AA02E" w14:textId="2F571BE6" w:rsidR="006B213E" w:rsidRPr="008B43A4" w:rsidRDefault="00EF50A0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104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0</w:t>
            </w:r>
          </w:p>
        </w:tc>
        <w:tc>
          <w:tcPr>
            <w:tcW w:w="1482" w:type="dxa"/>
            <w:shd w:val="clear" w:color="auto" w:fill="FFFFFF"/>
          </w:tcPr>
          <w:p w14:paraId="2B45E9AF" w14:textId="634838C0" w:rsidR="006B213E" w:rsidRPr="008B43A4" w:rsidRDefault="00FE4693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107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0</w:t>
            </w:r>
          </w:p>
        </w:tc>
        <w:tc>
          <w:tcPr>
            <w:tcW w:w="1482" w:type="dxa"/>
            <w:shd w:val="clear" w:color="auto" w:fill="FFFFFF"/>
          </w:tcPr>
          <w:p w14:paraId="07512114" w14:textId="16052D7F" w:rsidR="006B213E" w:rsidRPr="008B43A4" w:rsidRDefault="00FE4693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9</w:t>
            </w:r>
            <w:r w:rsidR="006B213E" w:rsidRPr="008B43A4">
              <w:rPr>
                <w:rFonts w:cs="Arial"/>
                <w:sz w:val="24"/>
                <w:szCs w:val="24"/>
              </w:rPr>
              <w:t>5,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4</w:t>
            </w:r>
          </w:p>
        </w:tc>
        <w:tc>
          <w:tcPr>
            <w:tcW w:w="1482" w:type="dxa"/>
            <w:shd w:val="clear" w:color="auto" w:fill="FFFFFF"/>
          </w:tcPr>
          <w:p w14:paraId="21E38EED" w14:textId="55BBE931" w:rsidR="006B213E" w:rsidRPr="008B43A4" w:rsidRDefault="00EF50A0" w:rsidP="006B213E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312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1</w:t>
            </w:r>
          </w:p>
        </w:tc>
        <w:tc>
          <w:tcPr>
            <w:tcW w:w="1462" w:type="dxa"/>
            <w:shd w:val="clear" w:color="auto" w:fill="FFFFFF"/>
          </w:tcPr>
          <w:p w14:paraId="673EA1BE" w14:textId="0A4E3B8A" w:rsidR="006B213E" w:rsidRPr="008B43A4" w:rsidRDefault="00257FE2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178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5</w:t>
            </w:r>
          </w:p>
        </w:tc>
      </w:tr>
      <w:tr w:rsidR="006B213E" w:rsidRPr="00BD190B" w14:paraId="22C436E7" w14:textId="68CFD9C0" w:rsidTr="006B213E">
        <w:trPr>
          <w:trHeight w:val="291"/>
          <w:tblCellSpacing w:w="20" w:type="dxa"/>
        </w:trPr>
        <w:tc>
          <w:tcPr>
            <w:tcW w:w="1440" w:type="dxa"/>
            <w:shd w:val="clear" w:color="auto" w:fill="9CC2E5" w:themeFill="accent1" w:themeFillTint="99"/>
            <w:vAlign w:val="center"/>
          </w:tcPr>
          <w:p w14:paraId="31EFD8DB" w14:textId="77777777" w:rsidR="006B213E" w:rsidRPr="00BD190B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eastAsia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82" w:type="dxa"/>
            <w:shd w:val="clear" w:color="auto" w:fill="FFFFFF"/>
          </w:tcPr>
          <w:p w14:paraId="572606BB" w14:textId="111E96E7" w:rsidR="006B213E" w:rsidRPr="008B43A4" w:rsidRDefault="00EF50A0" w:rsidP="006B21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 xml:space="preserve">  154</w:t>
            </w:r>
            <w:r w:rsidR="006B213E" w:rsidRPr="008B43A4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1482" w:type="dxa"/>
            <w:shd w:val="clear" w:color="auto" w:fill="FFFFFF"/>
          </w:tcPr>
          <w:p w14:paraId="4AB1D1A3" w14:textId="3B962842" w:rsidR="006B213E" w:rsidRPr="008B43A4" w:rsidRDefault="006B213E" w:rsidP="006B21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1</w:t>
            </w:r>
            <w:r w:rsidR="00FE4693" w:rsidRPr="008B43A4">
              <w:rPr>
                <w:rFonts w:cs="Arial"/>
                <w:b/>
                <w:sz w:val="24"/>
                <w:szCs w:val="24"/>
                <w:lang w:val="hr-HR"/>
              </w:rPr>
              <w:t>73</w:t>
            </w: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="00FE4693" w:rsidRPr="008B43A4">
              <w:rPr>
                <w:rFonts w:cs="Arial"/>
                <w:b/>
                <w:sz w:val="24"/>
                <w:szCs w:val="24"/>
                <w:lang w:val="hr-HR"/>
              </w:rPr>
              <w:t>7</w:t>
            </w:r>
          </w:p>
        </w:tc>
        <w:tc>
          <w:tcPr>
            <w:tcW w:w="1482" w:type="dxa"/>
            <w:shd w:val="clear" w:color="auto" w:fill="FFFFFF"/>
          </w:tcPr>
          <w:p w14:paraId="0A585B2B" w14:textId="521FB9DA" w:rsidR="006B213E" w:rsidRPr="008B43A4" w:rsidRDefault="00FE4693" w:rsidP="006B21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152</w:t>
            </w:r>
            <w:r w:rsidR="006B213E" w:rsidRPr="008B43A4">
              <w:rPr>
                <w:rFonts w:cs="Arial"/>
                <w:b/>
                <w:sz w:val="24"/>
                <w:szCs w:val="24"/>
              </w:rPr>
              <w:t>,</w:t>
            </w: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1482" w:type="dxa"/>
            <w:shd w:val="clear" w:color="auto" w:fill="FFFFFF"/>
          </w:tcPr>
          <w:p w14:paraId="3384B8BA" w14:textId="032F980F" w:rsidR="006B213E" w:rsidRPr="008B43A4" w:rsidRDefault="00EF50A0" w:rsidP="006B213E">
            <w:pPr>
              <w:pStyle w:val="INormal"/>
              <w:jc w:val="center"/>
              <w:rPr>
                <w:rFonts w:cs="Arial"/>
                <w:b/>
                <w:sz w:val="24"/>
                <w:szCs w:val="24"/>
              </w:rPr>
            </w:pP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405</w:t>
            </w:r>
            <w:r w:rsidR="006B213E" w:rsidRPr="008B43A4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="006B213E" w:rsidRPr="008B43A4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FFFFFF"/>
          </w:tcPr>
          <w:p w14:paraId="08E191E4" w14:textId="021F2A11" w:rsidR="006B213E" w:rsidRPr="008B43A4" w:rsidRDefault="00257FE2" w:rsidP="006B213E">
            <w:pPr>
              <w:pStyle w:val="INormal"/>
              <w:jc w:val="center"/>
              <w:rPr>
                <w:rFonts w:cs="Arial"/>
                <w:b/>
                <w:sz w:val="24"/>
                <w:szCs w:val="24"/>
              </w:rPr>
            </w:pP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2</w:t>
            </w:r>
            <w:r w:rsidRPr="008B43A4">
              <w:rPr>
                <w:rFonts w:cs="Arial"/>
                <w:b/>
                <w:sz w:val="24"/>
                <w:szCs w:val="24"/>
              </w:rPr>
              <w:t>1</w:t>
            </w: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5</w:t>
            </w:r>
            <w:r w:rsidR="006B213E" w:rsidRPr="008B43A4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="006B213E" w:rsidRPr="008B43A4">
              <w:rPr>
                <w:rFonts w:cs="Arial"/>
                <w:b/>
                <w:sz w:val="24"/>
                <w:szCs w:val="24"/>
              </w:rPr>
              <w:t>0</w:t>
            </w:r>
          </w:p>
        </w:tc>
      </w:tr>
      <w:tr w:rsidR="006B213E" w:rsidRPr="00BD190B" w14:paraId="4D451C49" w14:textId="50A683F6" w:rsidTr="006B213E">
        <w:trPr>
          <w:trHeight w:val="281"/>
          <w:tblCellSpacing w:w="20" w:type="dxa"/>
        </w:trPr>
        <w:tc>
          <w:tcPr>
            <w:tcW w:w="1440" w:type="dxa"/>
            <w:shd w:val="clear" w:color="auto" w:fill="9CC2E5" w:themeFill="accent1" w:themeFillTint="99"/>
            <w:vAlign w:val="center"/>
          </w:tcPr>
          <w:p w14:paraId="5C7B09D8" w14:textId="77777777" w:rsidR="006B213E" w:rsidRPr="00BD190B" w:rsidRDefault="006B213E" w:rsidP="006B213E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eastAsia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82" w:type="dxa"/>
            <w:shd w:val="clear" w:color="auto" w:fill="FFFFFF"/>
          </w:tcPr>
          <w:p w14:paraId="062C36A9" w14:textId="6FCCE9FE" w:rsidR="006B213E" w:rsidRPr="008B43A4" w:rsidRDefault="006B213E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-</w:t>
            </w:r>
            <w:r w:rsidR="00EF50A0" w:rsidRPr="008B43A4">
              <w:rPr>
                <w:rFonts w:cs="Arial"/>
                <w:sz w:val="24"/>
                <w:szCs w:val="24"/>
                <w:lang w:val="hr-HR"/>
              </w:rPr>
              <w:t>53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="00EF50A0" w:rsidRPr="008B43A4">
              <w:rPr>
                <w:rFonts w:cs="Arial"/>
                <w:sz w:val="24"/>
                <w:szCs w:val="24"/>
                <w:lang w:val="hr-HR"/>
              </w:rPr>
              <w:t>9</w:t>
            </w:r>
          </w:p>
        </w:tc>
        <w:tc>
          <w:tcPr>
            <w:tcW w:w="1482" w:type="dxa"/>
            <w:shd w:val="clear" w:color="auto" w:fill="FFFFFF"/>
          </w:tcPr>
          <w:p w14:paraId="3005100A" w14:textId="4B3B5F04" w:rsidR="006B213E" w:rsidRPr="008B43A4" w:rsidRDefault="006B213E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-4</w:t>
            </w:r>
            <w:r w:rsidR="00FE4693" w:rsidRPr="008B43A4">
              <w:rPr>
                <w:rFonts w:cs="Arial"/>
                <w:sz w:val="24"/>
                <w:szCs w:val="24"/>
                <w:lang w:val="hr-HR"/>
              </w:rPr>
              <w:t>0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,3</w:t>
            </w:r>
          </w:p>
        </w:tc>
        <w:tc>
          <w:tcPr>
            <w:tcW w:w="1482" w:type="dxa"/>
            <w:shd w:val="clear" w:color="auto" w:fill="FFFFFF"/>
          </w:tcPr>
          <w:p w14:paraId="09D4C074" w14:textId="255A771C" w:rsidR="006B213E" w:rsidRPr="008B43A4" w:rsidRDefault="006B213E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</w:rPr>
              <w:t>-</w:t>
            </w:r>
            <w:r w:rsidR="00FE4693" w:rsidRPr="008B43A4">
              <w:rPr>
                <w:rFonts w:cs="Arial"/>
                <w:sz w:val="24"/>
                <w:szCs w:val="24"/>
                <w:lang w:val="hr-HR"/>
              </w:rPr>
              <w:t>38</w:t>
            </w:r>
            <w:r w:rsidRPr="008B43A4">
              <w:rPr>
                <w:rFonts w:cs="Arial"/>
                <w:sz w:val="24"/>
                <w:szCs w:val="24"/>
              </w:rPr>
              <w:t>,</w:t>
            </w:r>
            <w:r w:rsidR="00FE4693" w:rsidRPr="008B43A4">
              <w:rPr>
                <w:rFonts w:cs="Arial"/>
                <w:sz w:val="24"/>
                <w:szCs w:val="24"/>
                <w:lang w:val="hr-HR"/>
              </w:rPr>
              <w:t>7</w:t>
            </w:r>
          </w:p>
        </w:tc>
        <w:tc>
          <w:tcPr>
            <w:tcW w:w="1482" w:type="dxa"/>
            <w:shd w:val="clear" w:color="auto" w:fill="FFFFFF"/>
          </w:tcPr>
          <w:p w14:paraId="3B087F37" w14:textId="593D205A" w:rsidR="006B213E" w:rsidRPr="008B43A4" w:rsidRDefault="006B213E" w:rsidP="006B21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sz w:val="24"/>
                <w:szCs w:val="24"/>
                <w:lang w:val="hr-HR"/>
              </w:rPr>
              <w:t>-</w:t>
            </w:r>
            <w:r w:rsidR="00EF50A0" w:rsidRPr="008B43A4">
              <w:rPr>
                <w:rFonts w:cs="Arial"/>
                <w:sz w:val="24"/>
                <w:szCs w:val="24"/>
                <w:lang w:val="hr-HR"/>
              </w:rPr>
              <w:t>219</w:t>
            </w:r>
            <w:r w:rsidRPr="008B43A4">
              <w:rPr>
                <w:rFonts w:cs="Arial"/>
                <w:sz w:val="24"/>
                <w:szCs w:val="24"/>
                <w:lang w:val="hr-HR"/>
              </w:rPr>
              <w:t>,</w:t>
            </w:r>
            <w:r w:rsidR="00EF50A0" w:rsidRPr="008B43A4">
              <w:rPr>
                <w:rFonts w:cs="Arial"/>
                <w:sz w:val="24"/>
                <w:szCs w:val="24"/>
                <w:lang w:val="hr-HR"/>
              </w:rPr>
              <w:t>1</w:t>
            </w:r>
          </w:p>
        </w:tc>
        <w:tc>
          <w:tcPr>
            <w:tcW w:w="1462" w:type="dxa"/>
            <w:shd w:val="clear" w:color="auto" w:fill="FFFFFF"/>
          </w:tcPr>
          <w:p w14:paraId="1F214DAF" w14:textId="18E5C9D5" w:rsidR="006B213E" w:rsidRPr="008B43A4" w:rsidRDefault="00AD58CA" w:rsidP="00AD58CA">
            <w:pPr>
              <w:pStyle w:val="INormal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 xml:space="preserve">    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-</w:t>
            </w:r>
            <w:r w:rsidR="00257FE2" w:rsidRPr="008B43A4">
              <w:rPr>
                <w:rFonts w:cs="Arial"/>
                <w:sz w:val="24"/>
                <w:szCs w:val="24"/>
                <w:lang w:val="hr-HR"/>
              </w:rPr>
              <w:t>142</w:t>
            </w:r>
            <w:r w:rsidR="006B213E" w:rsidRPr="008B43A4">
              <w:rPr>
                <w:rFonts w:cs="Arial"/>
                <w:sz w:val="24"/>
                <w:szCs w:val="24"/>
                <w:lang w:val="hr-HR"/>
              </w:rPr>
              <w:t>,0</w:t>
            </w:r>
          </w:p>
        </w:tc>
      </w:tr>
    </w:tbl>
    <w:p w14:paraId="6F5AEF63" w14:textId="77777777" w:rsidR="00F912D4" w:rsidRPr="00BD190B" w:rsidRDefault="00F912D4" w:rsidP="00F912D4">
      <w:pPr>
        <w:pStyle w:val="INormal"/>
        <w:rPr>
          <w:rFonts w:cs="Arial"/>
          <w:i/>
          <w:lang w:val="la-Latn"/>
        </w:rPr>
      </w:pPr>
      <w:r w:rsidRPr="00BD190B">
        <w:rPr>
          <w:rFonts w:cs="Arial"/>
          <w:i/>
          <w:lang w:val="la-Latn"/>
        </w:rPr>
        <w:t>Izvor: DZS</w:t>
      </w:r>
    </w:p>
    <w:p w14:paraId="0E9EA520" w14:textId="77777777" w:rsidR="00C50AE3" w:rsidRPr="00BD190B" w:rsidRDefault="00C50AE3" w:rsidP="00F912D4">
      <w:pPr>
        <w:suppressAutoHyphens w:val="0"/>
        <w:spacing w:after="160" w:line="259" w:lineRule="auto"/>
        <w:jc w:val="left"/>
        <w:rPr>
          <w:i/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4"/>
        <w:gridCol w:w="1376"/>
        <w:gridCol w:w="3607"/>
        <w:gridCol w:w="1821"/>
        <w:gridCol w:w="1366"/>
      </w:tblGrid>
      <w:tr w:rsidR="00BD190B" w:rsidRPr="00BD190B" w14:paraId="462B9A15" w14:textId="77777777" w:rsidTr="005724BC">
        <w:trPr>
          <w:trHeight w:val="53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420EA062" w14:textId="6B5032F0" w:rsidR="00F912D4" w:rsidRPr="00BD190B" w:rsidRDefault="002C59D6" w:rsidP="007C37E7">
            <w:pPr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S</w:t>
            </w:r>
            <w:r w:rsidR="00F912D4" w:rsidRPr="00BD190B">
              <w:rPr>
                <w:rFonts w:eastAsia="Arial"/>
                <w:b/>
                <w:sz w:val="24"/>
                <w:szCs w:val="24"/>
                <w:lang w:val="la-Latn"/>
              </w:rPr>
              <w:t xml:space="preserve">TRUKTURA NAJZNAČAJNIJIH IZVOZNIH PROIZVODA </w:t>
            </w:r>
            <w:r w:rsidR="00766FA8">
              <w:rPr>
                <w:rFonts w:eastAsia="Arial"/>
                <w:b/>
                <w:sz w:val="24"/>
                <w:szCs w:val="24"/>
              </w:rPr>
              <w:t>I.-VI. 2025.</w:t>
            </w:r>
          </w:p>
        </w:tc>
      </w:tr>
      <w:tr w:rsidR="00BD190B" w:rsidRPr="00BD190B" w14:paraId="721FEE81" w14:textId="77777777" w:rsidTr="002C59D6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11C2E03D" w14:textId="77777777" w:rsidR="00F912D4" w:rsidRPr="00BD190B" w:rsidRDefault="00F912D4" w:rsidP="005724BC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7C213802" w14:textId="77777777" w:rsidR="00F912D4" w:rsidRPr="00BD190B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567" w:type="dxa"/>
            <w:shd w:val="clear" w:color="auto" w:fill="FFFFFF"/>
            <w:vAlign w:val="center"/>
          </w:tcPr>
          <w:p w14:paraId="216E993E" w14:textId="77777777" w:rsidR="00F912D4" w:rsidRPr="00BD190B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781" w:type="dxa"/>
            <w:shd w:val="clear" w:color="auto" w:fill="FFFFFF"/>
            <w:vAlign w:val="center"/>
          </w:tcPr>
          <w:p w14:paraId="2AF9A462" w14:textId="77777777" w:rsidR="00F912D4" w:rsidRPr="00BD190B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46241AAB" w14:textId="77777777" w:rsidR="00F912D4" w:rsidRPr="00BD190B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BD190B" w:rsidRPr="00BD190B" w14:paraId="3BAAF0D1" w14:textId="77777777" w:rsidTr="002C59D6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4E0DC9A4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1FD7F4F" w14:textId="0ADD2255" w:rsidR="00F912D4" w:rsidRPr="008B43A4" w:rsidRDefault="00766FA8" w:rsidP="005724BC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8B43A4">
              <w:rPr>
                <w:sz w:val="24"/>
                <w:szCs w:val="24"/>
                <w:lang w:eastAsia="hr-HR"/>
              </w:rPr>
              <w:t>9930</w:t>
            </w:r>
          </w:p>
        </w:tc>
        <w:tc>
          <w:tcPr>
            <w:tcW w:w="35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509AE4C" w14:textId="49C8C158" w:rsidR="00F912D4" w:rsidRPr="008B43A4" w:rsidRDefault="00766FA8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Roba isporučena na plovila i zrakoplove </w:t>
            </w:r>
          </w:p>
        </w:tc>
        <w:tc>
          <w:tcPr>
            <w:tcW w:w="17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F708716" w14:textId="51D1DB6B" w:rsidR="00F912D4" w:rsidRPr="008B43A4" w:rsidRDefault="00F84F3B" w:rsidP="00F84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55A4" w:rsidRPr="008B43A4">
              <w:rPr>
                <w:sz w:val="24"/>
                <w:szCs w:val="24"/>
                <w:lang w:val="la-Latn"/>
              </w:rPr>
              <w:t>1</w:t>
            </w:r>
            <w:r w:rsidR="00766FA8" w:rsidRPr="008B43A4">
              <w:rPr>
                <w:sz w:val="24"/>
                <w:szCs w:val="24"/>
              </w:rPr>
              <w:t>6</w:t>
            </w:r>
            <w:r w:rsidR="005055A4" w:rsidRPr="008B43A4">
              <w:rPr>
                <w:sz w:val="24"/>
                <w:szCs w:val="24"/>
                <w:lang w:val="la-Latn"/>
              </w:rPr>
              <w:t>.</w:t>
            </w:r>
            <w:r w:rsidR="00766FA8" w:rsidRPr="008B43A4">
              <w:rPr>
                <w:sz w:val="24"/>
                <w:szCs w:val="24"/>
              </w:rPr>
              <w:t>834</w:t>
            </w:r>
            <w:r w:rsidR="005055A4" w:rsidRPr="008B43A4">
              <w:rPr>
                <w:sz w:val="24"/>
                <w:szCs w:val="24"/>
                <w:lang w:val="la-Latn"/>
              </w:rPr>
              <w:t>.</w:t>
            </w:r>
            <w:r w:rsidR="00766FA8" w:rsidRPr="008B43A4">
              <w:rPr>
                <w:sz w:val="24"/>
                <w:szCs w:val="24"/>
              </w:rPr>
              <w:t>755</w:t>
            </w:r>
          </w:p>
        </w:tc>
        <w:tc>
          <w:tcPr>
            <w:tcW w:w="13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AFB0991" w14:textId="1873D7E6" w:rsidR="00F912D4" w:rsidRPr="008B43A4" w:rsidRDefault="00F76395" w:rsidP="00A018BF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46</w:t>
            </w:r>
            <w:r w:rsidR="009F049A" w:rsidRPr="008B43A4">
              <w:rPr>
                <w:sz w:val="24"/>
                <w:szCs w:val="24"/>
              </w:rPr>
              <w:t>,</w:t>
            </w:r>
            <w:r w:rsidR="00F96F1E" w:rsidRPr="008B43A4">
              <w:rPr>
                <w:sz w:val="24"/>
                <w:szCs w:val="24"/>
              </w:rPr>
              <w:t>1</w:t>
            </w:r>
          </w:p>
        </w:tc>
      </w:tr>
      <w:tr w:rsidR="00BD190B" w:rsidRPr="00BD190B" w14:paraId="18D37C10" w14:textId="77777777" w:rsidTr="002C59D6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27E5668E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69C2D41" w14:textId="5B46B1D0" w:rsidR="00F912D4" w:rsidRPr="008B43A4" w:rsidRDefault="00766FA8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8504</w:t>
            </w:r>
          </w:p>
        </w:tc>
        <w:tc>
          <w:tcPr>
            <w:tcW w:w="35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080DE05" w14:textId="361765AA" w:rsidR="00F912D4" w:rsidRPr="008B43A4" w:rsidRDefault="00766FA8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Električni transformatori, statički pretvarači</w:t>
            </w:r>
          </w:p>
        </w:tc>
        <w:tc>
          <w:tcPr>
            <w:tcW w:w="17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AD243A0" w14:textId="656E7A71" w:rsidR="00F912D4" w:rsidRPr="008B43A4" w:rsidRDefault="00766FA8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3</w:t>
            </w:r>
            <w:r w:rsidR="005055A4" w:rsidRPr="008B43A4">
              <w:rPr>
                <w:sz w:val="24"/>
                <w:szCs w:val="24"/>
                <w:lang w:val="la-Latn"/>
              </w:rPr>
              <w:t>.</w:t>
            </w:r>
            <w:r w:rsidRPr="008B43A4">
              <w:rPr>
                <w:sz w:val="24"/>
                <w:szCs w:val="24"/>
              </w:rPr>
              <w:t>102</w:t>
            </w:r>
            <w:r w:rsidR="005055A4" w:rsidRPr="008B43A4">
              <w:rPr>
                <w:sz w:val="24"/>
                <w:szCs w:val="24"/>
                <w:lang w:val="la-Latn"/>
              </w:rPr>
              <w:t>.</w:t>
            </w:r>
            <w:r w:rsidRPr="008B43A4">
              <w:rPr>
                <w:sz w:val="24"/>
                <w:szCs w:val="24"/>
              </w:rPr>
              <w:t>360</w:t>
            </w:r>
          </w:p>
        </w:tc>
        <w:tc>
          <w:tcPr>
            <w:tcW w:w="13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F793AD9" w14:textId="5AAC8036" w:rsidR="00F912D4" w:rsidRPr="008B43A4" w:rsidRDefault="00F96F1E" w:rsidP="00A018BF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</w:t>
            </w:r>
            <w:r w:rsidR="002828B0" w:rsidRPr="008B43A4">
              <w:rPr>
                <w:sz w:val="24"/>
                <w:szCs w:val="24"/>
              </w:rPr>
              <w:t>8</w:t>
            </w:r>
            <w:r w:rsidR="00A018BF" w:rsidRPr="008B43A4">
              <w:rPr>
                <w:sz w:val="24"/>
                <w:szCs w:val="24"/>
              </w:rPr>
              <w:t>,</w:t>
            </w:r>
            <w:r w:rsidRPr="008B43A4">
              <w:rPr>
                <w:sz w:val="24"/>
                <w:szCs w:val="24"/>
              </w:rPr>
              <w:t>5</w:t>
            </w:r>
          </w:p>
        </w:tc>
      </w:tr>
      <w:tr w:rsidR="00BD190B" w:rsidRPr="00BD190B" w14:paraId="5A192380" w14:textId="77777777" w:rsidTr="002C59D6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044B3494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42CBF2C" w14:textId="0057DA1B" w:rsidR="00F912D4" w:rsidRPr="008B43A4" w:rsidRDefault="00AA2D1B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1806</w:t>
            </w:r>
          </w:p>
        </w:tc>
        <w:tc>
          <w:tcPr>
            <w:tcW w:w="35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3AED7AB" w14:textId="7FA4DD7C" w:rsidR="00F912D4" w:rsidRPr="008B43A4" w:rsidRDefault="00AA2D1B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Čokolada i ostali prehrambeni proizvodi koji sadrže kakao</w:t>
            </w:r>
          </w:p>
        </w:tc>
        <w:tc>
          <w:tcPr>
            <w:tcW w:w="17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594AF68" w14:textId="3C9333EF" w:rsidR="00F912D4" w:rsidRPr="008B43A4" w:rsidRDefault="00670813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2</w:t>
            </w:r>
            <w:r w:rsidR="009F049A" w:rsidRPr="008B43A4">
              <w:rPr>
                <w:sz w:val="24"/>
                <w:szCs w:val="24"/>
                <w:lang w:val="la-Latn"/>
              </w:rPr>
              <w:t>.</w:t>
            </w:r>
            <w:r w:rsidRPr="008B43A4">
              <w:rPr>
                <w:sz w:val="24"/>
                <w:szCs w:val="24"/>
              </w:rPr>
              <w:t>748</w:t>
            </w:r>
            <w:r w:rsidR="009F049A" w:rsidRPr="008B43A4">
              <w:rPr>
                <w:sz w:val="24"/>
                <w:szCs w:val="24"/>
                <w:lang w:val="la-Latn"/>
              </w:rPr>
              <w:t>.</w:t>
            </w:r>
            <w:r w:rsidRPr="008B43A4">
              <w:rPr>
                <w:sz w:val="24"/>
                <w:szCs w:val="24"/>
              </w:rPr>
              <w:t>675</w:t>
            </w:r>
          </w:p>
        </w:tc>
        <w:tc>
          <w:tcPr>
            <w:tcW w:w="13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41A2563" w14:textId="26BF8324" w:rsidR="00F912D4" w:rsidRPr="008B43A4" w:rsidRDefault="00F96F1E" w:rsidP="00A018BF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</w:t>
            </w:r>
            <w:r w:rsidR="002828B0" w:rsidRPr="008B43A4">
              <w:rPr>
                <w:sz w:val="24"/>
                <w:szCs w:val="24"/>
              </w:rPr>
              <w:t>7</w:t>
            </w:r>
            <w:r w:rsidR="009F049A" w:rsidRPr="008B43A4">
              <w:rPr>
                <w:sz w:val="24"/>
                <w:szCs w:val="24"/>
              </w:rPr>
              <w:t>,</w:t>
            </w:r>
            <w:r w:rsidR="002828B0" w:rsidRPr="008B43A4">
              <w:rPr>
                <w:sz w:val="24"/>
                <w:szCs w:val="24"/>
              </w:rPr>
              <w:t>5</w:t>
            </w:r>
          </w:p>
        </w:tc>
      </w:tr>
      <w:tr w:rsidR="00BD190B" w:rsidRPr="00BD190B" w14:paraId="64DFA1EC" w14:textId="77777777" w:rsidTr="002C59D6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1173CBDB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26048AF" w14:textId="08F4C9A5" w:rsidR="00F912D4" w:rsidRPr="008B43A4" w:rsidRDefault="00670813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8544</w:t>
            </w:r>
          </w:p>
        </w:tc>
        <w:tc>
          <w:tcPr>
            <w:tcW w:w="35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2D116EC" w14:textId="7E17687E" w:rsidR="00F912D4" w:rsidRPr="008B43A4" w:rsidRDefault="00670813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Izolirana žica</w:t>
            </w:r>
          </w:p>
        </w:tc>
        <w:tc>
          <w:tcPr>
            <w:tcW w:w="17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A69422A" w14:textId="64D1FD83" w:rsidR="00F912D4" w:rsidRPr="008B43A4" w:rsidRDefault="009F049A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  <w:lang w:val="la-Latn"/>
              </w:rPr>
              <w:t>2.</w:t>
            </w:r>
            <w:r w:rsidR="00670813" w:rsidRPr="008B43A4">
              <w:rPr>
                <w:sz w:val="24"/>
                <w:szCs w:val="24"/>
              </w:rPr>
              <w:t>485</w:t>
            </w:r>
            <w:r w:rsidRPr="008B43A4">
              <w:rPr>
                <w:sz w:val="24"/>
                <w:szCs w:val="24"/>
                <w:lang w:val="la-Latn"/>
              </w:rPr>
              <w:t>.</w:t>
            </w:r>
            <w:r w:rsidR="00670813" w:rsidRPr="008B43A4">
              <w:rPr>
                <w:sz w:val="24"/>
                <w:szCs w:val="24"/>
              </w:rPr>
              <w:t>018</w:t>
            </w:r>
          </w:p>
        </w:tc>
        <w:tc>
          <w:tcPr>
            <w:tcW w:w="13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31C045A" w14:textId="1C16C8A8" w:rsidR="00F912D4" w:rsidRPr="008B43A4" w:rsidRDefault="00F96F1E" w:rsidP="00A018BF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</w:t>
            </w:r>
            <w:r w:rsidR="002828B0" w:rsidRPr="008B43A4">
              <w:rPr>
                <w:sz w:val="24"/>
                <w:szCs w:val="24"/>
              </w:rPr>
              <w:t>6</w:t>
            </w:r>
            <w:r w:rsidR="009F049A" w:rsidRPr="008B43A4">
              <w:rPr>
                <w:sz w:val="24"/>
                <w:szCs w:val="24"/>
              </w:rPr>
              <w:t>,</w:t>
            </w:r>
            <w:r w:rsidR="002828B0" w:rsidRPr="008B43A4">
              <w:rPr>
                <w:sz w:val="24"/>
                <w:szCs w:val="24"/>
              </w:rPr>
              <w:t>8</w:t>
            </w:r>
          </w:p>
        </w:tc>
      </w:tr>
      <w:tr w:rsidR="00BD190B" w:rsidRPr="00BD190B" w14:paraId="22F63299" w14:textId="77777777" w:rsidTr="002C59D6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7253C189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2349DB5" w14:textId="2A690042" w:rsidR="00F912D4" w:rsidRPr="008B43A4" w:rsidRDefault="005055A4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3004</w:t>
            </w:r>
          </w:p>
        </w:tc>
        <w:tc>
          <w:tcPr>
            <w:tcW w:w="35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792E2D4" w14:textId="5765AE03" w:rsidR="00F912D4" w:rsidRPr="008B43A4" w:rsidRDefault="005055A4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Lijekovi</w:t>
            </w:r>
          </w:p>
        </w:tc>
        <w:tc>
          <w:tcPr>
            <w:tcW w:w="17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91489BA" w14:textId="4FE43554" w:rsidR="00F912D4" w:rsidRPr="008B43A4" w:rsidRDefault="00670813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1</w:t>
            </w:r>
            <w:r w:rsidR="009F049A" w:rsidRPr="008B43A4">
              <w:rPr>
                <w:sz w:val="24"/>
                <w:szCs w:val="24"/>
                <w:lang w:val="la-Latn"/>
              </w:rPr>
              <w:t>.</w:t>
            </w:r>
            <w:r w:rsidRPr="008B43A4">
              <w:rPr>
                <w:sz w:val="24"/>
                <w:szCs w:val="24"/>
              </w:rPr>
              <w:t>793</w:t>
            </w:r>
            <w:r w:rsidR="009F049A" w:rsidRPr="008B43A4">
              <w:rPr>
                <w:sz w:val="24"/>
                <w:szCs w:val="24"/>
                <w:lang w:val="la-Latn"/>
              </w:rPr>
              <w:t>.</w:t>
            </w:r>
            <w:r w:rsidRPr="008B43A4">
              <w:rPr>
                <w:sz w:val="24"/>
                <w:szCs w:val="24"/>
              </w:rPr>
              <w:t>041</w:t>
            </w:r>
          </w:p>
        </w:tc>
        <w:tc>
          <w:tcPr>
            <w:tcW w:w="13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3F46C94" w14:textId="311CA0EF" w:rsidR="00F912D4" w:rsidRPr="008B43A4" w:rsidRDefault="00F96F1E" w:rsidP="00A018BF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</w:t>
            </w:r>
            <w:r w:rsidR="002828B0" w:rsidRPr="008B43A4">
              <w:rPr>
                <w:sz w:val="24"/>
                <w:szCs w:val="24"/>
              </w:rPr>
              <w:t>4</w:t>
            </w:r>
            <w:r w:rsidR="009F049A" w:rsidRPr="008B43A4">
              <w:rPr>
                <w:sz w:val="24"/>
                <w:szCs w:val="24"/>
              </w:rPr>
              <w:t>,</w:t>
            </w:r>
            <w:r w:rsidR="002828B0" w:rsidRPr="008B43A4">
              <w:rPr>
                <w:sz w:val="24"/>
                <w:szCs w:val="24"/>
              </w:rPr>
              <w:t>9</w:t>
            </w:r>
          </w:p>
        </w:tc>
      </w:tr>
      <w:tr w:rsidR="00BD190B" w:rsidRPr="00BD190B" w14:paraId="28D5E47B" w14:textId="77777777" w:rsidTr="002C59D6">
        <w:trPr>
          <w:trHeight w:val="392"/>
          <w:tblCellSpacing w:w="20" w:type="dxa"/>
        </w:trPr>
        <w:tc>
          <w:tcPr>
            <w:tcW w:w="5777" w:type="dxa"/>
            <w:gridSpan w:val="3"/>
            <w:shd w:val="clear" w:color="auto" w:fill="FFFFFF"/>
            <w:vAlign w:val="center"/>
          </w:tcPr>
          <w:p w14:paraId="59FFE056" w14:textId="77777777" w:rsidR="00F912D4" w:rsidRPr="008B43A4" w:rsidRDefault="00F912D4" w:rsidP="005724BC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8B43A4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781" w:type="dxa"/>
            <w:shd w:val="clear" w:color="auto" w:fill="FFFFFF"/>
          </w:tcPr>
          <w:p w14:paraId="484E2B64" w14:textId="7F3F11D8" w:rsidR="00F912D4" w:rsidRPr="008B43A4" w:rsidRDefault="00F76395" w:rsidP="005724BC">
            <w:pPr>
              <w:jc w:val="center"/>
              <w:rPr>
                <w:b/>
                <w:sz w:val="24"/>
                <w:szCs w:val="24"/>
              </w:rPr>
            </w:pPr>
            <w:r w:rsidRPr="008B43A4">
              <w:rPr>
                <w:b/>
                <w:sz w:val="24"/>
                <w:szCs w:val="24"/>
              </w:rPr>
              <w:t>26.963.849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79E38799" w14:textId="1A831738" w:rsidR="00F912D4" w:rsidRPr="008B43A4" w:rsidRDefault="00F76395" w:rsidP="00A018B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73</w:t>
            </w:r>
            <w:r w:rsidR="009F049A" w:rsidRPr="008B43A4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Pr="008B43A4">
              <w:rPr>
                <w:rFonts w:cs="Arial"/>
                <w:b/>
                <w:sz w:val="24"/>
                <w:szCs w:val="24"/>
                <w:lang w:val="hr-HR"/>
              </w:rPr>
              <w:t>8</w:t>
            </w:r>
          </w:p>
        </w:tc>
      </w:tr>
      <w:tr w:rsidR="00BD190B" w:rsidRPr="00BD190B" w14:paraId="5F794CCC" w14:textId="77777777" w:rsidTr="002C59D6">
        <w:trPr>
          <w:trHeight w:val="392"/>
          <w:tblCellSpacing w:w="20" w:type="dxa"/>
        </w:trPr>
        <w:tc>
          <w:tcPr>
            <w:tcW w:w="5777" w:type="dxa"/>
            <w:gridSpan w:val="3"/>
            <w:shd w:val="clear" w:color="auto" w:fill="FFFFFF"/>
            <w:vAlign w:val="center"/>
          </w:tcPr>
          <w:p w14:paraId="30AB0BBD" w14:textId="77777777" w:rsidR="00F912D4" w:rsidRPr="00BD190B" w:rsidRDefault="00F912D4" w:rsidP="005724BC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lastRenderedPageBreak/>
              <w:t>Ukupan izvoz</w:t>
            </w:r>
          </w:p>
        </w:tc>
        <w:tc>
          <w:tcPr>
            <w:tcW w:w="1781" w:type="dxa"/>
            <w:shd w:val="clear" w:color="auto" w:fill="FFFFFF"/>
          </w:tcPr>
          <w:p w14:paraId="2CEE2F52" w14:textId="1D26D738" w:rsidR="00F912D4" w:rsidRPr="008B43A4" w:rsidRDefault="00670813" w:rsidP="005724BC">
            <w:pPr>
              <w:jc w:val="center"/>
              <w:rPr>
                <w:b/>
                <w:sz w:val="24"/>
                <w:szCs w:val="24"/>
              </w:rPr>
            </w:pPr>
            <w:r w:rsidRPr="008B43A4">
              <w:rPr>
                <w:b/>
                <w:sz w:val="24"/>
                <w:szCs w:val="24"/>
              </w:rPr>
              <w:t>36.524.991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489A3893" w14:textId="77777777" w:rsidR="00F912D4" w:rsidRPr="008B43A4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8B43A4">
              <w:rPr>
                <w:rFonts w:cs="Arial"/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4B840F71" w14:textId="77777777" w:rsidR="00F912D4" w:rsidRPr="00BD190B" w:rsidRDefault="00F912D4" w:rsidP="00F912D4">
      <w:pPr>
        <w:pStyle w:val="INormal"/>
        <w:rPr>
          <w:rFonts w:cs="Arial"/>
          <w:i/>
          <w:lang w:val="la-Latn"/>
        </w:rPr>
      </w:pPr>
      <w:r w:rsidRPr="00BD190B">
        <w:rPr>
          <w:rFonts w:cs="Arial"/>
          <w:i/>
          <w:lang w:val="la-Latn"/>
        </w:rPr>
        <w:t>Izvor: DZS</w:t>
      </w:r>
    </w:p>
    <w:p w14:paraId="24513A05" w14:textId="77777777" w:rsidR="00C50AE3" w:rsidRPr="00BD190B" w:rsidRDefault="00C50AE3" w:rsidP="00F912D4">
      <w:pPr>
        <w:pStyle w:val="INormal"/>
        <w:rPr>
          <w:highlight w:val="yellow"/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5"/>
        <w:gridCol w:w="1396"/>
        <w:gridCol w:w="3753"/>
        <w:gridCol w:w="1621"/>
        <w:gridCol w:w="1399"/>
      </w:tblGrid>
      <w:tr w:rsidR="00BD190B" w:rsidRPr="00BD190B" w14:paraId="310F8FA0" w14:textId="77777777" w:rsidTr="005724BC">
        <w:trPr>
          <w:trHeight w:val="56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5B2B8EBB" w14:textId="348FC429" w:rsidR="00F912D4" w:rsidRPr="00BD190B" w:rsidRDefault="00F912D4" w:rsidP="00C50AE3">
            <w:pPr>
              <w:rPr>
                <w:rFonts w:eastAsia="Arial"/>
                <w:b/>
                <w:sz w:val="24"/>
                <w:szCs w:val="24"/>
              </w:rPr>
            </w:pPr>
            <w:r w:rsidRPr="00BD190B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UVOZNIH PROIZVODA </w:t>
            </w:r>
            <w:r w:rsidR="00766FA8">
              <w:rPr>
                <w:rFonts w:eastAsia="Arial"/>
                <w:b/>
                <w:sz w:val="24"/>
                <w:szCs w:val="24"/>
              </w:rPr>
              <w:t>I.-VI. 2025.</w:t>
            </w:r>
          </w:p>
        </w:tc>
      </w:tr>
      <w:tr w:rsidR="00BD190B" w:rsidRPr="00BD190B" w14:paraId="5CDB5DDE" w14:textId="77777777" w:rsidTr="005724BC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3D05B1FC" w14:textId="77777777" w:rsidR="00F912D4" w:rsidRPr="00BD190B" w:rsidRDefault="00F912D4" w:rsidP="005724BC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0" w:type="dxa"/>
            <w:shd w:val="clear" w:color="auto" w:fill="FFFFFF"/>
            <w:vAlign w:val="center"/>
          </w:tcPr>
          <w:p w14:paraId="1E89E79E" w14:textId="77777777" w:rsidR="00F912D4" w:rsidRPr="00BD190B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10" w:type="dxa"/>
            <w:shd w:val="clear" w:color="auto" w:fill="FFFFFF"/>
            <w:vAlign w:val="center"/>
          </w:tcPr>
          <w:p w14:paraId="2B874E6C" w14:textId="77777777" w:rsidR="00F912D4" w:rsidRPr="00BD190B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00D85DA7" w14:textId="77777777" w:rsidR="00F912D4" w:rsidRPr="00BD190B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362" w:type="dxa"/>
            <w:shd w:val="clear" w:color="auto" w:fill="FFFFFF"/>
            <w:vAlign w:val="center"/>
          </w:tcPr>
          <w:p w14:paraId="078D9009" w14:textId="77777777" w:rsidR="00F912D4" w:rsidRPr="00BD190B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BD190B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BD190B" w:rsidRPr="00BD190B" w14:paraId="7EAE1309" w14:textId="77777777" w:rsidTr="005724BC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66AD069E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6E3D263" w14:textId="24727BAF" w:rsidR="00F912D4" w:rsidRPr="008B43A4" w:rsidRDefault="000B3425" w:rsidP="005724BC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3</w:t>
            </w:r>
            <w:r w:rsidR="000667F7" w:rsidRPr="008B43A4">
              <w:rPr>
                <w:sz w:val="24"/>
                <w:szCs w:val="24"/>
              </w:rPr>
              <w:t>302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D0AE486" w14:textId="7B33B7EF" w:rsidR="00F912D4" w:rsidRPr="008B43A4" w:rsidRDefault="000667F7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  <w:lang w:val="la-Latn"/>
              </w:rPr>
              <w:t>Smjese mirisnih tvari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5EDCA3C" w14:textId="5F193067" w:rsidR="00F912D4" w:rsidRPr="008B43A4" w:rsidRDefault="00B17DA9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</w:t>
            </w:r>
            <w:r w:rsidR="000667F7" w:rsidRPr="008B43A4">
              <w:rPr>
                <w:sz w:val="24"/>
                <w:szCs w:val="24"/>
              </w:rPr>
              <w:t>4</w:t>
            </w:r>
            <w:r w:rsidR="000B3425" w:rsidRPr="008B43A4">
              <w:rPr>
                <w:sz w:val="24"/>
                <w:szCs w:val="24"/>
                <w:lang w:val="la-Latn"/>
              </w:rPr>
              <w:t>2.</w:t>
            </w:r>
            <w:r w:rsidR="000667F7" w:rsidRPr="008B43A4">
              <w:rPr>
                <w:sz w:val="24"/>
                <w:szCs w:val="24"/>
              </w:rPr>
              <w:t>914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956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E744CAA" w14:textId="65B8E150" w:rsidR="00F912D4" w:rsidRPr="008B43A4" w:rsidRDefault="00A018BF" w:rsidP="00E974B8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2</w:t>
            </w:r>
            <w:r w:rsidR="001C6455" w:rsidRPr="008B43A4">
              <w:rPr>
                <w:sz w:val="24"/>
                <w:szCs w:val="24"/>
              </w:rPr>
              <w:t>4</w:t>
            </w:r>
            <w:r w:rsidRPr="008B43A4">
              <w:rPr>
                <w:sz w:val="24"/>
                <w:szCs w:val="24"/>
              </w:rPr>
              <w:t>,</w:t>
            </w:r>
            <w:r w:rsidR="006478B0" w:rsidRPr="008B43A4">
              <w:rPr>
                <w:sz w:val="24"/>
                <w:szCs w:val="24"/>
              </w:rPr>
              <w:t>1</w:t>
            </w:r>
          </w:p>
        </w:tc>
      </w:tr>
      <w:tr w:rsidR="00BD190B" w:rsidRPr="00BD190B" w14:paraId="3742AE8F" w14:textId="77777777" w:rsidTr="005724BC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771D3514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68A475D" w14:textId="1358E6FC" w:rsidR="00F912D4" w:rsidRPr="008B43A4" w:rsidRDefault="000667F7" w:rsidP="005724BC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8B43A4">
              <w:rPr>
                <w:sz w:val="24"/>
                <w:szCs w:val="24"/>
                <w:lang w:eastAsia="hr-HR"/>
              </w:rPr>
              <w:t>3304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1E08171" w14:textId="2E9BF12C" w:rsidR="00F912D4" w:rsidRPr="008B43A4" w:rsidRDefault="000667F7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Proizvodi za uljepšavanje i šminkanje i proizvodi za njegu kože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CD2B0E7" w14:textId="623D274A" w:rsidR="00F912D4" w:rsidRPr="008B43A4" w:rsidRDefault="00B17DA9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</w:t>
            </w:r>
            <w:r w:rsidR="000B3425" w:rsidRPr="008B43A4">
              <w:rPr>
                <w:sz w:val="24"/>
                <w:szCs w:val="24"/>
                <w:lang w:val="la-Latn"/>
              </w:rPr>
              <w:t>2</w:t>
            </w:r>
            <w:r w:rsidR="000667F7" w:rsidRPr="008B43A4">
              <w:rPr>
                <w:sz w:val="24"/>
                <w:szCs w:val="24"/>
              </w:rPr>
              <w:t>3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749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565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9D97AA3" w14:textId="5868F737" w:rsidR="00F912D4" w:rsidRPr="008B43A4" w:rsidRDefault="00A018BF" w:rsidP="00E974B8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1</w:t>
            </w:r>
            <w:r w:rsidR="001C6455" w:rsidRPr="008B43A4">
              <w:rPr>
                <w:sz w:val="24"/>
                <w:szCs w:val="24"/>
              </w:rPr>
              <w:t>3</w:t>
            </w:r>
            <w:r w:rsidRPr="008B43A4">
              <w:rPr>
                <w:sz w:val="24"/>
                <w:szCs w:val="24"/>
              </w:rPr>
              <w:t>,</w:t>
            </w:r>
            <w:r w:rsidR="001C6455" w:rsidRPr="008B43A4">
              <w:rPr>
                <w:sz w:val="24"/>
                <w:szCs w:val="24"/>
              </w:rPr>
              <w:t>3</w:t>
            </w:r>
          </w:p>
        </w:tc>
      </w:tr>
      <w:tr w:rsidR="00BD190B" w:rsidRPr="00BD190B" w14:paraId="448210C7" w14:textId="77777777" w:rsidTr="006478B0">
        <w:trPr>
          <w:trHeight w:val="518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142F7AA5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C80C57C" w14:textId="2DF9DF0C" w:rsidR="00F912D4" w:rsidRPr="008B43A4" w:rsidRDefault="000B3425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3</w:t>
            </w:r>
            <w:r w:rsidR="000667F7" w:rsidRPr="008B43A4">
              <w:rPr>
                <w:sz w:val="24"/>
                <w:szCs w:val="24"/>
              </w:rPr>
              <w:t>004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3251311" w14:textId="0A244B6E" w:rsidR="00F912D4" w:rsidRPr="008B43A4" w:rsidRDefault="000667F7" w:rsidP="005724BC">
            <w:pPr>
              <w:jc w:val="left"/>
              <w:rPr>
                <w:sz w:val="24"/>
                <w:szCs w:val="24"/>
                <w:lang w:val="la-Latn"/>
              </w:rPr>
            </w:pPr>
            <w:r w:rsidRPr="008B43A4">
              <w:rPr>
                <w:sz w:val="24"/>
                <w:szCs w:val="24"/>
              </w:rPr>
              <w:t>Lijekovi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059581A" w14:textId="6E12CC86" w:rsidR="00F912D4" w:rsidRPr="008B43A4" w:rsidRDefault="00B17DA9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</w:t>
            </w:r>
            <w:r w:rsidR="000B3425" w:rsidRPr="008B43A4">
              <w:rPr>
                <w:sz w:val="24"/>
                <w:szCs w:val="24"/>
                <w:lang w:val="la-Latn"/>
              </w:rPr>
              <w:t>1</w:t>
            </w:r>
            <w:r w:rsidR="000667F7" w:rsidRPr="008B43A4">
              <w:rPr>
                <w:sz w:val="24"/>
                <w:szCs w:val="24"/>
              </w:rPr>
              <w:t>5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588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222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E95D110" w14:textId="2E071263" w:rsidR="00F912D4" w:rsidRPr="008B43A4" w:rsidRDefault="001C6455" w:rsidP="00A018BF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8</w:t>
            </w:r>
            <w:r w:rsidR="000B3425" w:rsidRPr="008B43A4">
              <w:rPr>
                <w:sz w:val="24"/>
                <w:szCs w:val="24"/>
              </w:rPr>
              <w:t>,</w:t>
            </w:r>
            <w:r w:rsidRPr="008B43A4">
              <w:rPr>
                <w:sz w:val="24"/>
                <w:szCs w:val="24"/>
              </w:rPr>
              <w:t>7</w:t>
            </w:r>
          </w:p>
        </w:tc>
      </w:tr>
      <w:tr w:rsidR="00BD190B" w:rsidRPr="00BD190B" w14:paraId="0D6CDB19" w14:textId="77777777" w:rsidTr="005724BC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4CCA8473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04807AC" w14:textId="02CC39EB" w:rsidR="00F912D4" w:rsidRPr="008B43A4" w:rsidRDefault="000667F7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9021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65B076F" w14:textId="633850B3" w:rsidR="00F912D4" w:rsidRPr="008B43A4" w:rsidRDefault="000667F7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Ortopedska pomagala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D38FEC5" w14:textId="57C650B3" w:rsidR="00F912D4" w:rsidRPr="008B43A4" w:rsidRDefault="00B17DA9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 </w:t>
            </w:r>
            <w:r w:rsidR="000B3425" w:rsidRPr="008B43A4">
              <w:rPr>
                <w:sz w:val="24"/>
                <w:szCs w:val="24"/>
                <w:lang w:val="la-Latn"/>
              </w:rPr>
              <w:t>1</w:t>
            </w:r>
            <w:r w:rsidR="000667F7" w:rsidRPr="008B43A4">
              <w:rPr>
                <w:sz w:val="24"/>
                <w:szCs w:val="24"/>
              </w:rPr>
              <w:t>1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780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929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E92B669" w14:textId="32DA7C79" w:rsidR="00F912D4" w:rsidRPr="008B43A4" w:rsidRDefault="001C6455" w:rsidP="00A018BF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6</w:t>
            </w:r>
            <w:r w:rsidR="000B3425" w:rsidRPr="008B43A4">
              <w:rPr>
                <w:sz w:val="24"/>
                <w:szCs w:val="24"/>
              </w:rPr>
              <w:t>,</w:t>
            </w:r>
            <w:r w:rsidR="006478B0" w:rsidRPr="008B43A4">
              <w:rPr>
                <w:sz w:val="24"/>
                <w:szCs w:val="24"/>
              </w:rPr>
              <w:t>6</w:t>
            </w:r>
          </w:p>
        </w:tc>
      </w:tr>
      <w:tr w:rsidR="00BD190B" w:rsidRPr="00BD190B" w14:paraId="604F6F76" w14:textId="77777777" w:rsidTr="005724BC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241E18CA" w14:textId="77777777" w:rsidR="00F912D4" w:rsidRPr="00BD190B" w:rsidRDefault="00F912D4" w:rsidP="005724BC">
            <w:pPr>
              <w:jc w:val="center"/>
              <w:rPr>
                <w:rFonts w:eastAsia="Arial"/>
                <w:sz w:val="24"/>
                <w:szCs w:val="24"/>
              </w:rPr>
            </w:pPr>
            <w:r w:rsidRPr="00BD190B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1A9B488" w14:textId="08EB9323" w:rsidR="00F912D4" w:rsidRPr="008B43A4" w:rsidRDefault="000667F7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>3824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67F9341" w14:textId="1E500B3C" w:rsidR="00F912D4" w:rsidRPr="008B43A4" w:rsidRDefault="000667F7" w:rsidP="005724BC">
            <w:pPr>
              <w:jc w:val="left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  <w:lang w:val="la-Latn"/>
              </w:rPr>
              <w:t>Pripremljena vezivna sredstva za ljevaoničke kalupe ili ljevaoničke jezgre</w:t>
            </w:r>
            <w:r w:rsidRPr="008B43A4">
              <w:rPr>
                <w:sz w:val="24"/>
                <w:szCs w:val="24"/>
              </w:rPr>
              <w:t xml:space="preserve"> i dr.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7411A3F" w14:textId="61C736D8" w:rsidR="00F912D4" w:rsidRPr="008B43A4" w:rsidRDefault="00B17DA9" w:rsidP="005724BC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   </w:t>
            </w:r>
            <w:r w:rsidR="000667F7" w:rsidRPr="008B43A4">
              <w:rPr>
                <w:sz w:val="24"/>
                <w:szCs w:val="24"/>
              </w:rPr>
              <w:t>8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076</w:t>
            </w:r>
            <w:r w:rsidR="000B3425" w:rsidRPr="008B43A4">
              <w:rPr>
                <w:sz w:val="24"/>
                <w:szCs w:val="24"/>
                <w:lang w:val="la-Latn"/>
              </w:rPr>
              <w:t>.</w:t>
            </w:r>
            <w:r w:rsidR="000667F7" w:rsidRPr="008B43A4">
              <w:rPr>
                <w:sz w:val="24"/>
                <w:szCs w:val="24"/>
              </w:rPr>
              <w:t>153</w:t>
            </w:r>
          </w:p>
        </w:tc>
        <w:tc>
          <w:tcPr>
            <w:tcW w:w="136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798E9D6" w14:textId="597E9758" w:rsidR="00F912D4" w:rsidRPr="008B43A4" w:rsidRDefault="001C6455" w:rsidP="00A018BF">
            <w:pPr>
              <w:jc w:val="center"/>
              <w:rPr>
                <w:sz w:val="24"/>
                <w:szCs w:val="24"/>
              </w:rPr>
            </w:pPr>
            <w:r w:rsidRPr="008B43A4">
              <w:rPr>
                <w:sz w:val="24"/>
                <w:szCs w:val="24"/>
              </w:rPr>
              <w:t xml:space="preserve"> 4</w:t>
            </w:r>
            <w:r w:rsidR="000B3425" w:rsidRPr="008B43A4">
              <w:rPr>
                <w:sz w:val="24"/>
                <w:szCs w:val="24"/>
              </w:rPr>
              <w:t>,</w:t>
            </w:r>
            <w:r w:rsidRPr="008B43A4">
              <w:rPr>
                <w:sz w:val="24"/>
                <w:szCs w:val="24"/>
              </w:rPr>
              <w:t>5</w:t>
            </w:r>
          </w:p>
        </w:tc>
      </w:tr>
      <w:tr w:rsidR="00BD190B" w:rsidRPr="00BD190B" w14:paraId="27E17240" w14:textId="77777777" w:rsidTr="005724BC">
        <w:trPr>
          <w:trHeight w:val="392"/>
          <w:tblCellSpacing w:w="20" w:type="dxa"/>
        </w:trPr>
        <w:tc>
          <w:tcPr>
            <w:tcW w:w="6054" w:type="dxa"/>
            <w:gridSpan w:val="3"/>
            <w:shd w:val="clear" w:color="auto" w:fill="FFFFFF"/>
            <w:vAlign w:val="center"/>
          </w:tcPr>
          <w:p w14:paraId="6273EEF6" w14:textId="77777777" w:rsidR="00F912D4" w:rsidRPr="008B43A4" w:rsidRDefault="00F912D4" w:rsidP="005724BC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8B43A4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14A33F31" w14:textId="52613AA3" w:rsidR="00F912D4" w:rsidRPr="008B43A4" w:rsidRDefault="00B17DA9" w:rsidP="005724BC">
            <w:pPr>
              <w:jc w:val="center"/>
              <w:rPr>
                <w:b/>
                <w:sz w:val="24"/>
                <w:szCs w:val="24"/>
              </w:rPr>
            </w:pPr>
            <w:r w:rsidRPr="008B43A4">
              <w:rPr>
                <w:b/>
                <w:sz w:val="24"/>
                <w:szCs w:val="24"/>
              </w:rPr>
              <w:t>102</w:t>
            </w:r>
            <w:r w:rsidR="000B3425" w:rsidRPr="008B43A4">
              <w:rPr>
                <w:b/>
                <w:sz w:val="24"/>
                <w:szCs w:val="24"/>
              </w:rPr>
              <w:t>.</w:t>
            </w:r>
            <w:r w:rsidR="00D914FE" w:rsidRPr="008B43A4">
              <w:rPr>
                <w:b/>
                <w:sz w:val="24"/>
                <w:szCs w:val="24"/>
              </w:rPr>
              <w:t>109</w:t>
            </w:r>
            <w:r w:rsidR="000B3425" w:rsidRPr="008B43A4">
              <w:rPr>
                <w:b/>
                <w:sz w:val="24"/>
                <w:szCs w:val="24"/>
              </w:rPr>
              <w:t>.</w:t>
            </w:r>
            <w:r w:rsidRPr="008B43A4">
              <w:rPr>
                <w:b/>
                <w:sz w:val="24"/>
                <w:szCs w:val="24"/>
              </w:rPr>
              <w:t>825</w:t>
            </w:r>
          </w:p>
        </w:tc>
        <w:tc>
          <w:tcPr>
            <w:tcW w:w="1362" w:type="dxa"/>
            <w:shd w:val="clear" w:color="auto" w:fill="FFFFFF"/>
          </w:tcPr>
          <w:p w14:paraId="55BBFCE3" w14:textId="422B3FCB" w:rsidR="00F912D4" w:rsidRPr="008B43A4" w:rsidRDefault="00AD58CA" w:rsidP="00A018B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 xml:space="preserve">  </w:t>
            </w:r>
            <w:r w:rsidR="001C6455" w:rsidRPr="008B43A4">
              <w:rPr>
                <w:rFonts w:cs="Arial"/>
                <w:b/>
                <w:sz w:val="24"/>
                <w:szCs w:val="24"/>
                <w:lang w:val="hr-HR"/>
              </w:rPr>
              <w:t>57</w:t>
            </w:r>
            <w:r w:rsidR="000B3425" w:rsidRPr="008B43A4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="001C6455" w:rsidRPr="008B43A4">
              <w:rPr>
                <w:rFonts w:cs="Arial"/>
                <w:b/>
                <w:sz w:val="24"/>
                <w:szCs w:val="24"/>
                <w:lang w:val="hr-HR"/>
              </w:rPr>
              <w:t>2</w:t>
            </w:r>
          </w:p>
        </w:tc>
      </w:tr>
      <w:tr w:rsidR="00BD190B" w:rsidRPr="00BD190B" w14:paraId="607AA77D" w14:textId="77777777" w:rsidTr="005724BC">
        <w:trPr>
          <w:trHeight w:val="392"/>
          <w:tblCellSpacing w:w="20" w:type="dxa"/>
        </w:trPr>
        <w:tc>
          <w:tcPr>
            <w:tcW w:w="6054" w:type="dxa"/>
            <w:gridSpan w:val="3"/>
            <w:shd w:val="clear" w:color="auto" w:fill="FFFFFF"/>
            <w:vAlign w:val="center"/>
          </w:tcPr>
          <w:p w14:paraId="0EE8B64D" w14:textId="77777777" w:rsidR="00F912D4" w:rsidRPr="008B43A4" w:rsidRDefault="00F912D4" w:rsidP="005724BC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8B43A4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10A67288" w14:textId="1EB23F5F" w:rsidR="00F912D4" w:rsidRPr="008B43A4" w:rsidRDefault="000B3425" w:rsidP="005724BC">
            <w:pPr>
              <w:jc w:val="center"/>
              <w:rPr>
                <w:b/>
                <w:sz w:val="24"/>
                <w:szCs w:val="24"/>
              </w:rPr>
            </w:pPr>
            <w:r w:rsidRPr="008B43A4">
              <w:rPr>
                <w:b/>
                <w:sz w:val="24"/>
                <w:szCs w:val="24"/>
              </w:rPr>
              <w:t>1</w:t>
            </w:r>
            <w:r w:rsidR="00D914FE" w:rsidRPr="008B43A4">
              <w:rPr>
                <w:b/>
                <w:sz w:val="24"/>
                <w:szCs w:val="24"/>
              </w:rPr>
              <w:t>78</w:t>
            </w:r>
            <w:r w:rsidRPr="008B43A4">
              <w:rPr>
                <w:b/>
                <w:sz w:val="24"/>
                <w:szCs w:val="24"/>
              </w:rPr>
              <w:t>.</w:t>
            </w:r>
            <w:r w:rsidR="00D914FE" w:rsidRPr="008B43A4">
              <w:rPr>
                <w:b/>
                <w:sz w:val="24"/>
                <w:szCs w:val="24"/>
              </w:rPr>
              <w:t>506</w:t>
            </w:r>
            <w:r w:rsidRPr="008B43A4">
              <w:rPr>
                <w:b/>
                <w:sz w:val="24"/>
                <w:szCs w:val="24"/>
              </w:rPr>
              <w:t>.</w:t>
            </w:r>
            <w:r w:rsidR="00D914FE" w:rsidRPr="008B43A4">
              <w:rPr>
                <w:b/>
                <w:sz w:val="24"/>
                <w:szCs w:val="24"/>
              </w:rPr>
              <w:t>786</w:t>
            </w:r>
          </w:p>
        </w:tc>
        <w:tc>
          <w:tcPr>
            <w:tcW w:w="1362" w:type="dxa"/>
            <w:shd w:val="clear" w:color="auto" w:fill="FFFFFF"/>
          </w:tcPr>
          <w:p w14:paraId="5C84749E" w14:textId="77777777" w:rsidR="00F912D4" w:rsidRPr="008B43A4" w:rsidRDefault="00F912D4" w:rsidP="005724B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8B43A4">
              <w:rPr>
                <w:rFonts w:cs="Arial"/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5C785B4C" w14:textId="77777777" w:rsidR="00F912D4" w:rsidRPr="00BD190B" w:rsidRDefault="00F912D4" w:rsidP="00F912D4">
      <w:pPr>
        <w:rPr>
          <w:i/>
          <w:lang w:val="la-Latn"/>
        </w:rPr>
      </w:pPr>
      <w:r w:rsidRPr="00BD190B">
        <w:rPr>
          <w:i/>
          <w:lang w:val="la-Latn"/>
        </w:rPr>
        <w:t>Izvor: DZS</w:t>
      </w:r>
    </w:p>
    <w:p w14:paraId="10535A3D" w14:textId="77777777" w:rsidR="00301363" w:rsidRPr="00BD190B" w:rsidRDefault="00301363" w:rsidP="00F912D4">
      <w:pPr>
        <w:rPr>
          <w:i/>
          <w:lang w:val="la-Latn"/>
        </w:rPr>
      </w:pPr>
    </w:p>
    <w:p w14:paraId="68B991A7" w14:textId="77777777" w:rsidR="00F912D4" w:rsidRPr="00BD190B" w:rsidRDefault="00F912D4" w:rsidP="00F91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BD190B">
        <w:rPr>
          <w:rFonts w:eastAsia="Arial"/>
          <w:b/>
          <w:sz w:val="24"/>
          <w:szCs w:val="24"/>
          <w:lang w:val="la-Latn"/>
        </w:rPr>
        <w:t>Međunarodni ugovori iz područja gospodarstva</w:t>
      </w:r>
    </w:p>
    <w:p w14:paraId="78ABAE71" w14:textId="77777777" w:rsidR="00770B45" w:rsidRDefault="00F912D4" w:rsidP="00770B45">
      <w:pPr>
        <w:jc w:val="left"/>
        <w:rPr>
          <w:rFonts w:eastAsia="Arial"/>
          <w:i/>
          <w:sz w:val="24"/>
          <w:szCs w:val="24"/>
          <w:lang w:val="la-Latn"/>
        </w:rPr>
      </w:pPr>
      <w:r w:rsidRPr="00BD190B">
        <w:rPr>
          <w:b/>
          <w:sz w:val="24"/>
          <w:szCs w:val="24"/>
          <w:lang w:val="la-Latn"/>
        </w:rPr>
        <w:t>Ugovor između Vlade Republike Hrvatske i Vlade Irske o izbjegavanju dvostrukog oporezivanja i sprečavanju izbjegavanja plaćanja poreza na dohodak i na dohodak od otuđenja imovine</w:t>
      </w:r>
      <w:r w:rsidRPr="00BD190B">
        <w:rPr>
          <w:sz w:val="24"/>
          <w:szCs w:val="24"/>
          <w:lang w:val="la-Latn"/>
        </w:rPr>
        <w:t xml:space="preserve"> – </w:t>
      </w:r>
      <w:r w:rsidRPr="00BD190B">
        <w:rPr>
          <w:i/>
          <w:sz w:val="24"/>
          <w:szCs w:val="24"/>
          <w:lang w:val="la-Latn"/>
        </w:rPr>
        <w:t>(sklopljen: 21. 6. 2002.; stupanje na snagu: 30. 10. 2003, objava u NN-MU 16/2003.; objava stupanja na snagu 01/2004)</w:t>
      </w:r>
    </w:p>
    <w:p w14:paraId="6D500F4C" w14:textId="77777777" w:rsidR="00770B45" w:rsidRDefault="00770B45" w:rsidP="00770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3367C654" w14:textId="77777777" w:rsidR="00770B45" w:rsidRDefault="00770B45" w:rsidP="00770B45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7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2F3057C3" w14:textId="77777777" w:rsidR="00770B45" w:rsidRDefault="00770B45" w:rsidP="00770B45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8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6CA3A61C" w14:textId="77777777" w:rsidR="00770B45" w:rsidRDefault="00770B45" w:rsidP="00770B45">
      <w:pPr>
        <w:suppressAutoHyphens w:val="0"/>
        <w:spacing w:after="0" w:line="276" w:lineRule="auto"/>
        <w:ind w:left="360"/>
        <w:contextualSpacing/>
      </w:pPr>
    </w:p>
    <w:p w14:paraId="5D286AF1" w14:textId="77777777" w:rsidR="00770B45" w:rsidRDefault="00770B45" w:rsidP="00770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729B999B" w14:textId="77777777" w:rsidR="00770B45" w:rsidRDefault="00770B45" w:rsidP="00770B45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5660CB64" w14:textId="77777777" w:rsidR="00770B45" w:rsidRDefault="00770B45" w:rsidP="00770B45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0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5A678D60" w14:textId="77777777" w:rsidR="00770B45" w:rsidRDefault="00770B45" w:rsidP="00770B45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1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7F53B6F0" w14:textId="28CC4A47" w:rsidR="00366223" w:rsidRPr="00770B45" w:rsidRDefault="00770B45" w:rsidP="00770B45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sectPr w:rsidR="00366223" w:rsidRPr="00770B45" w:rsidSect="003B06C5">
      <w:footerReference w:type="default" r:id="rId13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883E" w14:textId="77777777" w:rsidR="00FA57BC" w:rsidRDefault="00FA57BC">
      <w:pPr>
        <w:spacing w:after="0"/>
      </w:pPr>
      <w:r>
        <w:separator/>
      </w:r>
    </w:p>
  </w:endnote>
  <w:endnote w:type="continuationSeparator" w:id="0">
    <w:p w14:paraId="0391B244" w14:textId="77777777" w:rsidR="00FA57BC" w:rsidRDefault="00FA57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71201" w14:textId="77777777" w:rsidR="00CF2C84" w:rsidRDefault="00FA57BC" w:rsidP="00CF2C84"/>
  <w:p w14:paraId="63CA5AD9" w14:textId="066B17F1" w:rsidR="00CF2C84" w:rsidRDefault="004B3E6A" w:rsidP="00CF2C84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770B45">
      <w:rPr>
        <w:noProof/>
      </w:rPr>
      <w:t>24.2.2026.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6B213E">
      <w:rPr>
        <w:noProof/>
      </w:rPr>
      <w:t>2</w:t>
    </w:r>
    <w:r>
      <w:fldChar w:fldCharType="end"/>
    </w:r>
  </w:p>
  <w:p w14:paraId="650C104B" w14:textId="77777777" w:rsidR="00CF2C84" w:rsidRDefault="00FA5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CDB69" w14:textId="77777777" w:rsidR="00FA57BC" w:rsidRDefault="00FA57BC">
      <w:pPr>
        <w:spacing w:after="0"/>
      </w:pPr>
      <w:r>
        <w:separator/>
      </w:r>
    </w:p>
  </w:footnote>
  <w:footnote w:type="continuationSeparator" w:id="0">
    <w:p w14:paraId="4AEAAE47" w14:textId="77777777" w:rsidR="00FA57BC" w:rsidRDefault="00FA57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pStyle w:val="IBul1"/>
      <w:lvlText w:val="-"/>
      <w:lvlJc w:val="left"/>
      <w:pPr>
        <w:tabs>
          <w:tab w:val="num" w:pos="1418"/>
        </w:tabs>
        <w:ind w:left="1418" w:hanging="738"/>
      </w:pPr>
      <w:rPr>
        <w:rFonts w:ascii="StarSymbol" w:hAnsi="Star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2" w15:restartNumberingAfterBreak="0">
    <w:nsid w:val="25EE62DF"/>
    <w:multiLevelType w:val="multilevel"/>
    <w:tmpl w:val="C52CE2CE"/>
    <w:lvl w:ilvl="0">
      <w:start w:val="1"/>
      <w:numFmt w:val="decimal"/>
      <w:pStyle w:val="IPodnaslov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AA90888"/>
    <w:multiLevelType w:val="hybridMultilevel"/>
    <w:tmpl w:val="E070E7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6687E"/>
    <w:multiLevelType w:val="multilevel"/>
    <w:tmpl w:val="F790D356"/>
    <w:lvl w:ilvl="0">
      <w:start w:val="1"/>
      <w:numFmt w:val="decimal"/>
      <w:pStyle w:val="IPodnaslov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D4"/>
    <w:rsid w:val="00002FD8"/>
    <w:rsid w:val="00020565"/>
    <w:rsid w:val="000234BD"/>
    <w:rsid w:val="00064CC1"/>
    <w:rsid w:val="000667F7"/>
    <w:rsid w:val="000B3425"/>
    <w:rsid w:val="000E540E"/>
    <w:rsid w:val="0010204D"/>
    <w:rsid w:val="001209BC"/>
    <w:rsid w:val="00147D33"/>
    <w:rsid w:val="00161849"/>
    <w:rsid w:val="00193638"/>
    <w:rsid w:val="00196265"/>
    <w:rsid w:val="001A0E22"/>
    <w:rsid w:val="001A6466"/>
    <w:rsid w:val="001A6496"/>
    <w:rsid w:val="001B0B13"/>
    <w:rsid w:val="001B202A"/>
    <w:rsid w:val="001C6455"/>
    <w:rsid w:val="001D0748"/>
    <w:rsid w:val="001D1CD0"/>
    <w:rsid w:val="001D59B0"/>
    <w:rsid w:val="00255469"/>
    <w:rsid w:val="00257FE2"/>
    <w:rsid w:val="00263BF8"/>
    <w:rsid w:val="002828B0"/>
    <w:rsid w:val="002908F0"/>
    <w:rsid w:val="002C59D6"/>
    <w:rsid w:val="00301363"/>
    <w:rsid w:val="00303A69"/>
    <w:rsid w:val="00325BE5"/>
    <w:rsid w:val="00327E67"/>
    <w:rsid w:val="003362E1"/>
    <w:rsid w:val="00366223"/>
    <w:rsid w:val="003743DF"/>
    <w:rsid w:val="00374D52"/>
    <w:rsid w:val="00377711"/>
    <w:rsid w:val="00395DE5"/>
    <w:rsid w:val="00396548"/>
    <w:rsid w:val="003C3794"/>
    <w:rsid w:val="004004CA"/>
    <w:rsid w:val="004104AB"/>
    <w:rsid w:val="00411B06"/>
    <w:rsid w:val="00445126"/>
    <w:rsid w:val="00460AA7"/>
    <w:rsid w:val="00497C5B"/>
    <w:rsid w:val="004B118E"/>
    <w:rsid w:val="004B2A04"/>
    <w:rsid w:val="004B3E6A"/>
    <w:rsid w:val="004B6D52"/>
    <w:rsid w:val="004D75AB"/>
    <w:rsid w:val="004F5A1A"/>
    <w:rsid w:val="00501CA5"/>
    <w:rsid w:val="005055A4"/>
    <w:rsid w:val="00522A6C"/>
    <w:rsid w:val="0053786B"/>
    <w:rsid w:val="00564751"/>
    <w:rsid w:val="005666A9"/>
    <w:rsid w:val="005764F3"/>
    <w:rsid w:val="00594694"/>
    <w:rsid w:val="00594A1A"/>
    <w:rsid w:val="005A6071"/>
    <w:rsid w:val="005E4634"/>
    <w:rsid w:val="00647785"/>
    <w:rsid w:val="006478B0"/>
    <w:rsid w:val="00660A4F"/>
    <w:rsid w:val="00670813"/>
    <w:rsid w:val="006829AB"/>
    <w:rsid w:val="006944B1"/>
    <w:rsid w:val="00696156"/>
    <w:rsid w:val="006A2997"/>
    <w:rsid w:val="006B213E"/>
    <w:rsid w:val="006C1743"/>
    <w:rsid w:val="006C1B72"/>
    <w:rsid w:val="006C6A66"/>
    <w:rsid w:val="006F54D1"/>
    <w:rsid w:val="007005F6"/>
    <w:rsid w:val="0070711D"/>
    <w:rsid w:val="00727993"/>
    <w:rsid w:val="00727E33"/>
    <w:rsid w:val="0074691A"/>
    <w:rsid w:val="0075423F"/>
    <w:rsid w:val="00766FA8"/>
    <w:rsid w:val="00770B45"/>
    <w:rsid w:val="00794D1E"/>
    <w:rsid w:val="007A3661"/>
    <w:rsid w:val="007A5BCD"/>
    <w:rsid w:val="007B2C58"/>
    <w:rsid w:val="007C37E7"/>
    <w:rsid w:val="007D455D"/>
    <w:rsid w:val="00826D06"/>
    <w:rsid w:val="00834C87"/>
    <w:rsid w:val="008970CF"/>
    <w:rsid w:val="008977C1"/>
    <w:rsid w:val="008B43A4"/>
    <w:rsid w:val="008C0D73"/>
    <w:rsid w:val="009626A0"/>
    <w:rsid w:val="00962A2A"/>
    <w:rsid w:val="009705A2"/>
    <w:rsid w:val="0097420C"/>
    <w:rsid w:val="009B17BD"/>
    <w:rsid w:val="009B6EE2"/>
    <w:rsid w:val="009D2E33"/>
    <w:rsid w:val="009D6620"/>
    <w:rsid w:val="009E2DDD"/>
    <w:rsid w:val="009F049A"/>
    <w:rsid w:val="00A018BF"/>
    <w:rsid w:val="00A02B09"/>
    <w:rsid w:val="00A047DD"/>
    <w:rsid w:val="00A10B87"/>
    <w:rsid w:val="00A15291"/>
    <w:rsid w:val="00A30E24"/>
    <w:rsid w:val="00A31B4F"/>
    <w:rsid w:val="00A454EE"/>
    <w:rsid w:val="00A617A9"/>
    <w:rsid w:val="00A6414C"/>
    <w:rsid w:val="00A87197"/>
    <w:rsid w:val="00A93DB2"/>
    <w:rsid w:val="00AA2D1B"/>
    <w:rsid w:val="00AC7539"/>
    <w:rsid w:val="00AD58CA"/>
    <w:rsid w:val="00B07315"/>
    <w:rsid w:val="00B13AED"/>
    <w:rsid w:val="00B13B76"/>
    <w:rsid w:val="00B166E2"/>
    <w:rsid w:val="00B17DA9"/>
    <w:rsid w:val="00B214A1"/>
    <w:rsid w:val="00B43EBE"/>
    <w:rsid w:val="00B55975"/>
    <w:rsid w:val="00B717E0"/>
    <w:rsid w:val="00B7182D"/>
    <w:rsid w:val="00B77B6E"/>
    <w:rsid w:val="00B90D06"/>
    <w:rsid w:val="00B91D71"/>
    <w:rsid w:val="00BA5E06"/>
    <w:rsid w:val="00BC2C1F"/>
    <w:rsid w:val="00BD190B"/>
    <w:rsid w:val="00BE78F4"/>
    <w:rsid w:val="00C031EF"/>
    <w:rsid w:val="00C12BA4"/>
    <w:rsid w:val="00C34BD4"/>
    <w:rsid w:val="00C50AE3"/>
    <w:rsid w:val="00C63181"/>
    <w:rsid w:val="00C7120B"/>
    <w:rsid w:val="00C7123F"/>
    <w:rsid w:val="00C84E6D"/>
    <w:rsid w:val="00CA2A84"/>
    <w:rsid w:val="00CB24D4"/>
    <w:rsid w:val="00CC1DD1"/>
    <w:rsid w:val="00CC6EEE"/>
    <w:rsid w:val="00CD7330"/>
    <w:rsid w:val="00CE60B9"/>
    <w:rsid w:val="00CF5C5E"/>
    <w:rsid w:val="00D3553E"/>
    <w:rsid w:val="00D41323"/>
    <w:rsid w:val="00D4592D"/>
    <w:rsid w:val="00D60263"/>
    <w:rsid w:val="00D90ED2"/>
    <w:rsid w:val="00D914FE"/>
    <w:rsid w:val="00D947D8"/>
    <w:rsid w:val="00DA053E"/>
    <w:rsid w:val="00DB11D2"/>
    <w:rsid w:val="00DC541E"/>
    <w:rsid w:val="00DD095D"/>
    <w:rsid w:val="00DD477D"/>
    <w:rsid w:val="00DF14B0"/>
    <w:rsid w:val="00DF3084"/>
    <w:rsid w:val="00E564D7"/>
    <w:rsid w:val="00E8597C"/>
    <w:rsid w:val="00E974B8"/>
    <w:rsid w:val="00EA4A49"/>
    <w:rsid w:val="00EB079D"/>
    <w:rsid w:val="00EB7208"/>
    <w:rsid w:val="00EC4D59"/>
    <w:rsid w:val="00EC64EC"/>
    <w:rsid w:val="00EC7B7B"/>
    <w:rsid w:val="00EF50A0"/>
    <w:rsid w:val="00F10B13"/>
    <w:rsid w:val="00F120E2"/>
    <w:rsid w:val="00F41F30"/>
    <w:rsid w:val="00F6037F"/>
    <w:rsid w:val="00F652C1"/>
    <w:rsid w:val="00F7030D"/>
    <w:rsid w:val="00F73136"/>
    <w:rsid w:val="00F76395"/>
    <w:rsid w:val="00F84F3B"/>
    <w:rsid w:val="00F87C12"/>
    <w:rsid w:val="00F912D4"/>
    <w:rsid w:val="00F96F1E"/>
    <w:rsid w:val="00FA34BA"/>
    <w:rsid w:val="00FA57BC"/>
    <w:rsid w:val="00FC599A"/>
    <w:rsid w:val="00FE11C9"/>
    <w:rsid w:val="00FE4693"/>
    <w:rsid w:val="00FE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EA46"/>
  <w15:chartTrackingRefBased/>
  <w15:docId w15:val="{A4D7D041-C167-4E91-ABCE-14630CAC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2D4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F912D4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F912D4"/>
    <w:rPr>
      <w:rFonts w:ascii="Arial" w:eastAsia="Times New Roman" w:hAnsi="Arial" w:cs="Times New Roman"/>
      <w:sz w:val="20"/>
      <w:szCs w:val="20"/>
      <w:lang w:val="x-none" w:eastAsia="ar-SA"/>
    </w:rPr>
  </w:style>
  <w:style w:type="paragraph" w:styleId="Footer">
    <w:name w:val="footer"/>
    <w:basedOn w:val="Normal"/>
    <w:link w:val="FooterChar"/>
    <w:uiPriority w:val="99"/>
    <w:unhideWhenUsed/>
    <w:rsid w:val="00F912D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12D4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F912D4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unhideWhenUsed/>
    <w:rsid w:val="00F912D4"/>
    <w:rPr>
      <w:color w:val="0000FF"/>
      <w:u w:val="single"/>
    </w:rPr>
  </w:style>
  <w:style w:type="paragraph" w:customStyle="1" w:styleId="IPodnaslov">
    <w:name w:val="IPodnaslov"/>
    <w:next w:val="INormal"/>
    <w:rsid w:val="00F912D4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customStyle="1" w:styleId="IPodnaslov2">
    <w:name w:val="IPodnaslov2"/>
    <w:next w:val="INormal"/>
    <w:rsid w:val="00F912D4"/>
    <w:pPr>
      <w:keepNext/>
      <w:numPr>
        <w:numId w:val="4"/>
      </w:numPr>
      <w:shd w:val="clear" w:color="auto" w:fill="E6E6E6"/>
      <w:tabs>
        <w:tab w:val="left" w:pos="567"/>
      </w:tabs>
      <w:suppressAutoHyphens/>
      <w:spacing w:before="18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IBul1">
    <w:name w:val="IBul1"/>
    <w:rsid w:val="00F912D4"/>
    <w:pPr>
      <w:numPr>
        <w:numId w:val="3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770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najave-225663/22566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vep.gov.hr/o-hrvatskom-izvozu/izvozne-prilike/244678" TargetMode="External"/><Relationship Id="rId12" Type="http://schemas.openxmlformats.org/officeDocument/2006/relationships/hyperlink" Target="https://trade.ec.europa.eu/access-to-markets/hr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zvoz.gov.h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vep.gov.hr/o-hrvatskom-izvozu/zahtjev-za-podrsku-izvozniku/244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ep.gov.hr/o-gospodarskoj-diplomaciji/2256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Jakovljević</dc:creator>
  <cp:keywords/>
  <dc:description/>
  <cp:lastModifiedBy>Adrian Vukojević</cp:lastModifiedBy>
  <cp:revision>45</cp:revision>
  <dcterms:created xsi:type="dcterms:W3CDTF">2026-01-28T10:24:00Z</dcterms:created>
  <dcterms:modified xsi:type="dcterms:W3CDTF">2026-02-24T15:01:00Z</dcterms:modified>
</cp:coreProperties>
</file>